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5063"/>
        <w:gridCol w:w="6"/>
      </w:tblGrid>
      <w:tr w:rsidR="00BF7DC8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C8" w:rsidRDefault="00717775">
            <w:pPr>
              <w:widowControl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Регистрационный номер ___</w:t>
            </w:r>
          </w:p>
          <w:p w:rsidR="00BF7DC8" w:rsidRDefault="00BF7DC8">
            <w:pPr>
              <w:widowControl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  <w:p w:rsidR="00BF7DC8" w:rsidRDefault="003E64F2" w:rsidP="00717775">
            <w:pPr>
              <w:widowControl w:val="0"/>
              <w:autoSpaceDE w:val="0"/>
              <w:autoSpaceDN w:val="0"/>
              <w:spacing w:afterLines="20" w:after="48"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Средний балл: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_______________________ №_____________________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зачисле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а) в группу _______________________________________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Первый заместитель директора _______________В.А.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</w:p>
        </w:tc>
      </w:tr>
      <w:tr w:rsidR="00BF7DC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DC8" w:rsidRDefault="00BF7DC8">
            <w:pPr>
              <w:widowControl w:val="0"/>
              <w:autoSpaceDE w:val="0"/>
              <w:autoSpaceDN w:val="0"/>
              <w:spacing w:afterLines="20" w:after="48"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7DC8" w:rsidRDefault="00E2284A">
            <w:pPr>
              <w:widowControl w:val="0"/>
              <w:autoSpaceDE w:val="0"/>
              <w:autoSpaceDN w:val="0"/>
              <w:spacing w:afterLines="20" w:after="48"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15695" cy="1420495"/>
                      <wp:effectExtent l="13970" t="5080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9EBC0E" id="Rectangle 2" o:spid="_x0000_s1026" style="position:absolute;margin-left:0;margin-top:0;width:87.85pt;height:1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Re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">
                      <w10:wrap anchory="line"/>
                    </v:rect>
                  </w:pict>
                </mc:Fallback>
              </mc:AlternateContent>
            </w:r>
            <w:r w:rsidR="003E64F2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drawing>
                <wp:inline distT="0" distB="0" distL="0" distR="0">
                  <wp:extent cx="1110615" cy="1437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56" b="99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BF7DC8">
            <w:pPr>
              <w:widowControl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Директору ГБПОУ НСО "НСМК"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Холиной</w:t>
            </w:r>
            <w:proofErr w:type="spellEnd"/>
          </w:p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Дата рождения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</w:t>
            </w:r>
          </w:p>
          <w:p w:rsidR="00BF7DC8" w:rsidRDefault="003E64F2" w:rsidP="00717775">
            <w:pPr>
              <w:widowControl w:val="0"/>
              <w:autoSpaceDE w:val="0"/>
              <w:autoSpaceDN w:val="0"/>
              <w:spacing w:afterLines="20" w:after="48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Место рождения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___________________</w:t>
            </w:r>
          </w:p>
        </w:tc>
      </w:tr>
      <w:tr w:rsidR="00BF7DC8">
        <w:trPr>
          <w:gridAfter w:val="1"/>
          <w:wAfter w:w="6" w:type="dxa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before="240"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Гражданство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Документ, удостоверяющий личность: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Серия: _________ Номер: 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Выдан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___________________________________________________________________</w:t>
            </w:r>
          </w:p>
          <w:p w:rsidR="00BF7DC8" w:rsidRDefault="003E64F2" w:rsidP="00717775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Страховой номер индивидуального лицевого счета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(СНИЛС)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</w:t>
            </w:r>
          </w:p>
        </w:tc>
      </w:tr>
      <w:tr w:rsidR="00BF7DC8">
        <w:trPr>
          <w:gridAfter w:val="1"/>
          <w:wAfter w:w="6" w:type="dxa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 w:rsidP="00717775">
            <w:pPr>
              <w:widowControl w:val="0"/>
              <w:spacing w:after="0" w:line="288" w:lineRule="auto"/>
              <w:ind w:right="-6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ой) по адресу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_________________________________________________________________________</w:t>
            </w:r>
          </w:p>
        </w:tc>
      </w:tr>
      <w:tr w:rsidR="00BF7DC8">
        <w:trPr>
          <w:gridAfter w:val="1"/>
          <w:wAfter w:w="6" w:type="dxa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ей) по адресу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_______________________________________________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_________________________________________________________________________</w:t>
            </w:r>
          </w:p>
        </w:tc>
      </w:tr>
      <w:tr w:rsidR="00BF7DC8">
        <w:trPr>
          <w:gridAfter w:val="1"/>
          <w:wAfter w:w="6" w:type="dxa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DC8" w:rsidRDefault="00717775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Контактный номер телефона: _______________________________________________</w:t>
            </w:r>
          </w:p>
          <w:p w:rsidR="00BF7DC8" w:rsidRDefault="003E64F2" w:rsidP="00717775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Адрес электронной почты: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_________________________________________________</w:t>
            </w:r>
          </w:p>
        </w:tc>
      </w:tr>
    </w:tbl>
    <w:p w:rsidR="00383D0F" w:rsidRDefault="003E64F2" w:rsidP="00383D0F">
      <w:pPr>
        <w:widowControl w:val="0"/>
        <w:autoSpaceDE w:val="0"/>
        <w:autoSpaceDN w:val="0"/>
        <w:spacing w:before="240" w:afterLines="20" w:after="48" w:line="240" w:lineRule="auto"/>
        <w:ind w:left="-567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 w:cs="Times New Roman"/>
          <w:b/>
          <w:bCs/>
          <w:snapToGrid w:val="0"/>
          <w:sz w:val="36"/>
          <w:szCs w:val="36"/>
        </w:rPr>
        <w:t>Заявление</w:t>
      </w:r>
    </w:p>
    <w:p w:rsidR="00BF7DC8" w:rsidRPr="00383D0F" w:rsidRDefault="003E64F2" w:rsidP="00383D0F">
      <w:pPr>
        <w:widowControl w:val="0"/>
        <w:autoSpaceDE w:val="0"/>
        <w:autoSpaceDN w:val="0"/>
        <w:spacing w:before="240" w:afterLines="20" w:after="48" w:line="240" w:lineRule="auto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Прошу принять документы для поступления на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обучение по специальности</w:t>
      </w:r>
      <w:proofErr w:type="gramEnd"/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9"/>
        <w:gridCol w:w="4624"/>
        <w:gridCol w:w="478"/>
        <w:gridCol w:w="1843"/>
        <w:gridCol w:w="1713"/>
        <w:gridCol w:w="915"/>
        <w:gridCol w:w="749"/>
        <w:gridCol w:w="25"/>
      </w:tblGrid>
      <w:tr w:rsidR="00BF7DC8" w:rsidTr="00383D0F">
        <w:trPr>
          <w:gridAfter w:val="1"/>
          <w:wAfter w:w="25" w:type="dxa"/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Форма обучения</w:t>
            </w:r>
            <w:r w:rsidR="00383D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(очная, очно-заочная, заочная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2" w:rsidRDefault="003B2673">
            <w:pPr>
              <w:widowControl w:val="0"/>
              <w:autoSpaceDE w:val="0"/>
              <w:autoSpaceDN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Бюджет/</w:t>
            </w:r>
          </w:p>
          <w:p w:rsidR="00BF7DC8" w:rsidRDefault="003B2673">
            <w:pPr>
              <w:widowControl w:val="0"/>
              <w:autoSpaceDE w:val="0"/>
              <w:autoSpaceDN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8" w:rsidRDefault="003E64F2" w:rsidP="00383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 базе образования</w:t>
            </w:r>
            <w:r w:rsidR="00383D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(9кл / 11 </w:t>
            </w:r>
            <w:proofErr w:type="spellStart"/>
            <w:r w:rsidR="00383D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кл</w:t>
            </w:r>
            <w:proofErr w:type="spellEnd"/>
            <w:r w:rsidR="00383D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BF7DC8" w:rsidTr="00383D0F">
        <w:trPr>
          <w:gridAfter w:val="1"/>
          <w:wAfter w:w="25" w:type="dxa"/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ind w:right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3C41" w:rsidTr="00383D0F">
        <w:trPr>
          <w:gridAfter w:val="1"/>
          <w:wAfter w:w="25" w:type="dxa"/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ind w:right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3C41" w:rsidTr="00383D0F">
        <w:trPr>
          <w:gridAfter w:val="1"/>
          <w:wAfter w:w="25" w:type="dxa"/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ind w:right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1" w:rsidRDefault="00A63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F7DC8" w:rsidTr="00383D0F">
        <w:trPr>
          <w:gridAfter w:val="2"/>
          <w:wAfter w:w="774" w:type="dxa"/>
          <w:trHeight w:val="53"/>
        </w:trPr>
        <w:tc>
          <w:tcPr>
            <w:tcW w:w="101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Пр. — приоритет условия поступления.</w:t>
            </w:r>
          </w:p>
        </w:tc>
      </w:tr>
      <w:tr w:rsidR="00BF7DC8" w:rsidTr="00383D0F">
        <w:trPr>
          <w:trHeight w:val="350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C8" w:rsidRDefault="003E64F2" w:rsidP="007177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учесть мои достижения:</w:t>
            </w:r>
          </w:p>
        </w:tc>
      </w:tr>
      <w:tr w:rsidR="00BF7DC8" w:rsidTr="00383D0F">
        <w:trPr>
          <w:trHeight w:val="330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Достижение</w:t>
            </w: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Подтверждающий документ</w:t>
            </w:r>
          </w:p>
        </w:tc>
      </w:tr>
      <w:tr w:rsidR="00BF7DC8" w:rsidTr="00383D0F">
        <w:trPr>
          <w:trHeight w:val="130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8" w:rsidRDefault="00BF7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BF7DC8" w:rsidRDefault="00BF7DC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"/>
          <w:szCs w:val="2"/>
        </w:rPr>
      </w:pPr>
    </w:p>
    <w:p w:rsidR="00BF7DC8" w:rsidRDefault="003E64F2">
      <w:pPr>
        <w:widowControl w:val="0"/>
        <w:autoSpaceDE w:val="0"/>
        <w:autoSpaceDN w:val="0"/>
        <w:spacing w:afterLines="20" w:after="48" w:line="240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О себе сообщаю следующее сведения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tbl>
      <w:tblPr>
        <w:tblW w:w="0" w:type="auto"/>
        <w:tblInd w:w="-567" w:type="dxa"/>
        <w:tblLook w:val="0000" w:firstRow="0" w:lastRow="0" w:firstColumn="0" w:lastColumn="0" w:noHBand="0" w:noVBand="0"/>
      </w:tblPr>
      <w:tblGrid>
        <w:gridCol w:w="10564"/>
      </w:tblGrid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 w:rsidP="00717775">
            <w:pPr>
              <w:widowControl w:val="0"/>
              <w:spacing w:afterLines="20" w:after="48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Образование: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Окончи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а)</w:t>
            </w:r>
            <w:r w:rsidR="003B26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образовательное учреждение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: 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 w:rsidR="003B26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</w:t>
            </w:r>
            <w:r w:rsidR="007177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752834" w:rsidRDefault="003E64F2" w:rsidP="00752834">
            <w:pPr>
              <w:widowControl w:val="0"/>
              <w:spacing w:afterLines="20" w:after="48" w:line="240" w:lineRule="auto"/>
              <w:ind w:right="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 об образовании</w:t>
            </w:r>
            <w:r w:rsidR="003B26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год выдачи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: </w:t>
            </w:r>
            <w:r w:rsidR="003B26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______________________________________.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Серия/номер документ</w:t>
            </w:r>
            <w:r w:rsidR="00383D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 образо</w:t>
            </w:r>
            <w:r w:rsidR="00383D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вании: ________________________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______________.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Трудовой стаж (если есть): 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83D0F" w:rsidP="00383D0F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колледже буду изучать и</w:t>
            </w:r>
            <w:r w:rsidR="003E64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ностранный язык: 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__________________.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 w:rsidP="00383D0F">
            <w:pPr>
              <w:widowControl w:val="0"/>
              <w:spacing w:afterLines="20" w:after="48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Общежитие</w:t>
            </w:r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(Нужное подчеркнуть)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Нуждаюсь</w:t>
            </w:r>
            <w:proofErr w:type="gramStart"/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/ Н</w:t>
            </w:r>
            <w:proofErr w:type="gramEnd"/>
            <w:r w:rsidR="007528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 нуждаюсь.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Отношусь к категории детей военнослужащих, принимавших (принимающих) участие в СВО ____________________________________________________________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Отношусь к категории детей-сирот и детей, оставшихся без попечения родителей и лиц из их числа___________________________________________________________</w:t>
            </w:r>
          </w:p>
        </w:tc>
      </w:tr>
      <w:tr w:rsidR="00BF7DC8" w:rsidTr="00752834">
        <w:trPr>
          <w:cantSplit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отношение к вышеуказанным категориям _________________________________________________________________________</w:t>
            </w:r>
          </w:p>
        </w:tc>
      </w:tr>
    </w:tbl>
    <w:p w:rsidR="00BF7DC8" w:rsidRDefault="00BF7DC8">
      <w:pPr>
        <w:widowControl w:val="0"/>
        <w:autoSpaceDE w:val="0"/>
        <w:autoSpaceDN w:val="0"/>
        <w:spacing w:afterLines="20" w:after="48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F7DC8" w:rsidRDefault="003E64F2">
      <w:pPr>
        <w:widowControl w:val="0"/>
        <w:autoSpaceDE w:val="0"/>
        <w:autoSpaceDN w:val="0"/>
        <w:spacing w:afterLines="20" w:after="48" w:line="24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 себе дополнительно сообщаю </w:t>
      </w:r>
    </w:p>
    <w:p w:rsidR="00BF7DC8" w:rsidRDefault="00BF7DC8">
      <w:pPr>
        <w:widowControl w:val="0"/>
        <w:autoSpaceDE w:val="0"/>
        <w:autoSpaceDN w:val="0"/>
        <w:spacing w:afterLines="20" w:after="48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-567" w:type="dxa"/>
        <w:tblLook w:val="0000" w:firstRow="0" w:lastRow="0" w:firstColumn="0" w:lastColumn="0" w:noHBand="0" w:noVBand="0"/>
      </w:tblPr>
      <w:tblGrid>
        <w:gridCol w:w="9036"/>
        <w:gridCol w:w="1528"/>
      </w:tblGrid>
      <w:tr w:rsidR="00BF7DC8">
        <w:trPr>
          <w:cantSplit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752834">
        <w:trPr>
          <w:cantSplit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752834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BF7DC8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52834">
        <w:trPr>
          <w:cantSplit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752834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BF7DC8">
            <w:pPr>
              <w:widowControl w:val="0"/>
              <w:spacing w:afterLines="20" w:after="48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BF7DC8" w:rsidRDefault="00BF7DC8">
      <w:pPr>
        <w:widowControl w:val="0"/>
        <w:autoSpaceDE w:val="0"/>
        <w:autoSpaceDN w:val="0"/>
        <w:spacing w:afterLines="20" w:after="48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-567" w:type="dxa"/>
        <w:tblLook w:val="0000" w:firstRow="0" w:lastRow="0" w:firstColumn="0" w:lastColumn="0" w:noHBand="0" w:noVBand="0"/>
      </w:tblPr>
      <w:tblGrid>
        <w:gridCol w:w="5748"/>
        <w:gridCol w:w="4816"/>
      </w:tblGrid>
      <w:tr w:rsidR="00BF7DC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 w:rsidP="0029097B">
            <w:pPr>
              <w:widowControl w:val="0"/>
              <w:autoSpaceDE w:val="0"/>
              <w:autoSpaceDN w:val="0"/>
              <w:spacing w:afterLines="5" w:after="12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«</w:t>
            </w:r>
            <w:r w:rsidR="0075283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__</w:t>
            </w:r>
            <w:r w:rsidR="0029097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» </w:t>
            </w:r>
            <w:r w:rsidR="0029097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2024 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BF7DC8" w:rsidRDefault="00BF7DC8">
      <w:pPr>
        <w:widowControl w:val="0"/>
        <w:pBdr>
          <w:bottom w:val="single" w:sz="12" w:space="1" w:color="auto"/>
        </w:pBdr>
        <w:autoSpaceDE w:val="0"/>
        <w:autoSpaceDN w:val="0"/>
        <w:spacing w:afterLines="5" w:after="12" w:line="240" w:lineRule="auto"/>
        <w:ind w:left="-567"/>
        <w:rPr>
          <w:rFonts w:ascii="Times New Roman" w:hAnsi="Times New Roman" w:cs="Times New Roman"/>
          <w:snapToGrid w:val="0"/>
          <w:sz w:val="12"/>
          <w:szCs w:val="12"/>
        </w:rPr>
      </w:pPr>
    </w:p>
    <w:p w:rsidR="00BF7DC8" w:rsidRDefault="00BF7DC8">
      <w:pPr>
        <w:widowControl w:val="0"/>
        <w:autoSpaceDE w:val="0"/>
        <w:autoSpaceDN w:val="0"/>
        <w:spacing w:afterLines="5" w:after="12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567" w:type="dxa"/>
        <w:tblLook w:val="0000" w:firstRow="0" w:lastRow="0" w:firstColumn="0" w:lastColumn="0" w:noHBand="0" w:noVBand="0"/>
      </w:tblPr>
      <w:tblGrid>
        <w:gridCol w:w="8188"/>
        <w:gridCol w:w="2376"/>
      </w:tblGrid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Pr="00383D0F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83D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Среднее профессиональное образование</w:t>
            </w:r>
            <w:r w:rsidR="00B449F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получаю</w:t>
            </w:r>
            <w:bookmarkStart w:id="0" w:name="_GoBack"/>
            <w:bookmarkEnd w:id="0"/>
            <w:r w:rsidRPr="00383D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 впервые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лицензией на право осуществления образовательной деятельности и 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приложениями к ней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</w:t>
            </w:r>
            <w:hyperlink r:id="rId6" w:history="1">
              <w:r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16"/>
                  <w:u w:val="single"/>
                </w:rPr>
                <w:t>http://nmt54.ru/svedeniya-ob-oo/dokumenty/</w:t>
              </w:r>
            </w:hyperlink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 свидетельством о государственной аккредитации и приложениями 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нему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</w:t>
            </w:r>
            <w:hyperlink r:id="rId7" w:history="1">
              <w:r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16"/>
                  <w:u w:val="single"/>
                </w:rPr>
                <w:t>http://nmt54.ru/svedeniya-ob-oo/dokumenty/</w:t>
              </w:r>
            </w:hyperlink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приема и условиями обучения в образовательном учреждении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</w:t>
            </w:r>
            <w:hyperlink r:id="rId8" w:history="1">
              <w:r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16"/>
                  <w:u w:val="single"/>
                </w:rPr>
                <w:t>http://nmt54.ru/svedeniya-ob-oo/dokumenty/</w:t>
              </w:r>
            </w:hyperlink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об образовании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(по 14.08.2024)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невозможностью внесения изменений в список приоритетов после даты окончания приема документов, установленной Правилами приема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и согласен(а)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BF7DC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на) на обработку персональных данных, в том числе размещение на сайте моих фамилии, имени, отчества в списках абитуриентов, рекомендуемых к зачислению</w:t>
            </w:r>
          </w:p>
          <w:p w:rsidR="00BF7DC8" w:rsidRDefault="00BF7DC8">
            <w:pPr>
              <w:widowControl w:val="0"/>
              <w:autoSpaceDE w:val="0"/>
              <w:autoSpaceDN w:val="0"/>
              <w:spacing w:afterLines="5" w:after="12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BF7DC8" w:rsidRDefault="003E64F2">
            <w:pPr>
              <w:widowControl w:val="0"/>
              <w:autoSpaceDE w:val="0"/>
              <w:autoSpaceDN w:val="0"/>
              <w:spacing w:afterLines="5" w:after="12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BF7DC8" w:rsidRDefault="00BF7DC8">
      <w:pPr>
        <w:widowControl w:val="0"/>
        <w:autoSpaceDE w:val="0"/>
        <w:autoSpaceDN w:val="0"/>
        <w:spacing w:afterLines="5" w:after="12" w:line="240" w:lineRule="auto"/>
        <w:ind w:left="-567"/>
        <w:rPr>
          <w:rFonts w:ascii="Times New Roman" w:hAnsi="Times New Roman" w:cs="Times New Roman"/>
          <w:snapToGrid w:val="0"/>
          <w:sz w:val="16"/>
          <w:szCs w:val="16"/>
        </w:rPr>
      </w:pPr>
    </w:p>
    <w:p w:rsidR="00BF7DC8" w:rsidRDefault="003E64F2">
      <w:pPr>
        <w:widowControl w:val="0"/>
        <w:pBdr>
          <w:bottom w:val="single" w:sz="12" w:space="1" w:color="auto"/>
        </w:pBdr>
        <w:autoSpaceDE w:val="0"/>
        <w:autoSpaceDN w:val="0"/>
        <w:spacing w:afterLines="5" w:after="12" w:line="240" w:lineRule="auto"/>
        <w:ind w:lef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НИЖЕ НЕ ЗАПОЛНЯТЬ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!!</w:t>
      </w:r>
    </w:p>
    <w:p w:rsidR="00BF7DC8" w:rsidRDefault="00BF7DC8">
      <w:pPr>
        <w:widowControl w:val="0"/>
        <w:autoSpaceDE w:val="0"/>
        <w:autoSpaceDN w:val="0"/>
        <w:spacing w:afterLines="5" w:after="12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BF7DC8" w:rsidRDefault="003E64F2">
      <w:pPr>
        <w:widowControl w:val="0"/>
        <w:autoSpaceDE w:val="0"/>
        <w:autoSpaceDN w:val="0"/>
        <w:spacing w:afterLines="5" w:after="12" w:line="24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Ответственный секретарь приемной комиссии </w:t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Т.Ю.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Соломинская</w:t>
      </w:r>
      <w:proofErr w:type="spellEnd"/>
    </w:p>
    <w:p w:rsidR="00BF7DC8" w:rsidRDefault="003E64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  <w:t>Подпись</w:t>
      </w:r>
    </w:p>
    <w:p w:rsidR="003E64F2" w:rsidRDefault="003E64F2">
      <w:pPr>
        <w:widowControl w:val="0"/>
        <w:autoSpaceDE w:val="0"/>
        <w:autoSpaceDN w:val="0"/>
        <w:spacing w:afterLines="5" w:after="12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«_____» ____________ 2024 года</w:t>
      </w:r>
    </w:p>
    <w:p w:rsidR="00A63C41" w:rsidRDefault="00A63C41">
      <w:pPr>
        <w:widowControl w:val="0"/>
        <w:autoSpaceDE w:val="0"/>
        <w:autoSpaceDN w:val="0"/>
        <w:spacing w:afterLines="5" w:after="12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63C41" w:rsidRDefault="00A63C41">
      <w:pPr>
        <w:widowControl w:val="0"/>
        <w:autoSpaceDE w:val="0"/>
        <w:autoSpaceDN w:val="0"/>
        <w:spacing w:afterLines="5" w:after="12" w:line="240" w:lineRule="auto"/>
        <w:ind w:left="-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  <w:t>МП</w:t>
      </w:r>
    </w:p>
    <w:sectPr w:rsidR="00A63C41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5"/>
    <w:rsid w:val="000A4EBD"/>
    <w:rsid w:val="001D5F07"/>
    <w:rsid w:val="0029097B"/>
    <w:rsid w:val="00383D0F"/>
    <w:rsid w:val="003B2673"/>
    <w:rsid w:val="003E64F2"/>
    <w:rsid w:val="00717775"/>
    <w:rsid w:val="00752834"/>
    <w:rsid w:val="00961182"/>
    <w:rsid w:val="00A63C41"/>
    <w:rsid w:val="00B449FC"/>
    <w:rsid w:val="00BF7DC8"/>
    <w:rsid w:val="00E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t54.ru/svedeniya-ob-oo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mt54.ru/svedeniya-ob-oo/dokumen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mt54.ru/svedeniya-ob-oo/dokumenty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Азизбек Абдукадыров</dc:creator>
  <cp:lastModifiedBy>Татьяна Юрьевна Соломинская</cp:lastModifiedBy>
  <cp:revision>9</cp:revision>
  <cp:lastPrinted>2024-04-15T07:47:00Z</cp:lastPrinted>
  <dcterms:created xsi:type="dcterms:W3CDTF">2024-04-12T07:26:00Z</dcterms:created>
  <dcterms:modified xsi:type="dcterms:W3CDTF">2024-04-15T07:47:00Z</dcterms:modified>
</cp:coreProperties>
</file>