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6" w:rsidRPr="00D02B08" w:rsidRDefault="00DC7CB1" w:rsidP="00F65AE8">
      <w:pPr>
        <w:pStyle w:val="Style6"/>
        <w:widowControl/>
        <w:spacing w:before="62" w:line="240" w:lineRule="auto"/>
        <w:ind w:left="-284" w:firstLine="284"/>
        <w:jc w:val="center"/>
        <w:rPr>
          <w:b/>
          <w:bCs/>
          <w:sz w:val="20"/>
          <w:szCs w:val="20"/>
        </w:rPr>
      </w:pPr>
      <w:r w:rsidRPr="00D02B08">
        <w:rPr>
          <w:b/>
          <w:bCs/>
          <w:sz w:val="20"/>
          <w:szCs w:val="20"/>
        </w:rPr>
        <w:t xml:space="preserve">ДОГОВОР </w:t>
      </w:r>
      <w:bookmarkStart w:id="0" w:name="номердоговора"/>
      <w:r w:rsidR="00F65407" w:rsidRPr="00D02B08">
        <w:rPr>
          <w:b/>
          <w:bCs/>
          <w:sz w:val="20"/>
          <w:szCs w:val="20"/>
        </w:rPr>
        <w:t>№</w:t>
      </w:r>
      <w:bookmarkEnd w:id="0"/>
      <w:r w:rsidR="00D02B08" w:rsidRPr="00D02B08">
        <w:rPr>
          <w:b/>
          <w:bCs/>
          <w:sz w:val="20"/>
          <w:szCs w:val="20"/>
        </w:rPr>
        <w:t>__</w:t>
      </w:r>
    </w:p>
    <w:p w:rsidR="008523B8" w:rsidRPr="00D02B08" w:rsidRDefault="00477EC4" w:rsidP="00F65AE8">
      <w:pPr>
        <w:pStyle w:val="Style6"/>
        <w:widowControl/>
        <w:spacing w:before="62" w:line="240" w:lineRule="auto"/>
        <w:ind w:left="-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 оказании</w:t>
      </w:r>
      <w:r w:rsidR="008523B8" w:rsidRPr="00D02B08">
        <w:rPr>
          <w:b/>
          <w:sz w:val="20"/>
          <w:szCs w:val="20"/>
        </w:rPr>
        <w:t xml:space="preserve"> платных образовательных услуг</w:t>
      </w:r>
    </w:p>
    <w:p w:rsidR="008523B8" w:rsidRPr="00D02B08" w:rsidRDefault="008523B8" w:rsidP="00F65AE8">
      <w:pPr>
        <w:pStyle w:val="Style6"/>
        <w:widowControl/>
        <w:spacing w:before="62" w:line="240" w:lineRule="auto"/>
        <w:ind w:left="-284" w:firstLine="284"/>
        <w:jc w:val="center"/>
        <w:rPr>
          <w:b/>
          <w:sz w:val="20"/>
          <w:szCs w:val="20"/>
        </w:rPr>
      </w:pPr>
      <w:r w:rsidRPr="00D02B08">
        <w:rPr>
          <w:b/>
          <w:sz w:val="20"/>
          <w:szCs w:val="20"/>
        </w:rPr>
        <w:t xml:space="preserve">по </w:t>
      </w:r>
      <w:r w:rsidR="000001E4" w:rsidRPr="00D02B08">
        <w:rPr>
          <w:b/>
          <w:sz w:val="20"/>
          <w:szCs w:val="20"/>
        </w:rPr>
        <w:t xml:space="preserve">программам </w:t>
      </w:r>
      <w:r w:rsidRPr="00D02B08">
        <w:rPr>
          <w:b/>
          <w:sz w:val="20"/>
          <w:szCs w:val="20"/>
        </w:rPr>
        <w:t>профессиональн</w:t>
      </w:r>
      <w:r w:rsidR="000001E4" w:rsidRPr="00D02B08">
        <w:rPr>
          <w:b/>
          <w:sz w:val="20"/>
          <w:szCs w:val="20"/>
        </w:rPr>
        <w:t>ого</w:t>
      </w:r>
      <w:r w:rsidR="00E50316">
        <w:rPr>
          <w:b/>
          <w:sz w:val="20"/>
          <w:szCs w:val="20"/>
        </w:rPr>
        <w:t xml:space="preserve"> </w:t>
      </w:r>
      <w:r w:rsidR="000001E4" w:rsidRPr="00D02B08">
        <w:rPr>
          <w:b/>
          <w:sz w:val="20"/>
          <w:szCs w:val="20"/>
        </w:rPr>
        <w:t>обучения</w:t>
      </w:r>
    </w:p>
    <w:p w:rsidR="00EC52EE" w:rsidRPr="00D02B08" w:rsidRDefault="00EC52EE" w:rsidP="00F65AE8">
      <w:pPr>
        <w:pStyle w:val="Style6"/>
        <w:widowControl/>
        <w:spacing w:before="62" w:line="240" w:lineRule="auto"/>
        <w:ind w:left="-284" w:firstLine="284"/>
        <w:jc w:val="center"/>
        <w:rPr>
          <w:b/>
          <w:sz w:val="20"/>
          <w:szCs w:val="20"/>
        </w:rPr>
      </w:pPr>
    </w:p>
    <w:p w:rsidR="007B3B20" w:rsidRPr="00D02B08" w:rsidRDefault="00DC7CB1" w:rsidP="00F65AE8">
      <w:pPr>
        <w:pStyle w:val="Style6"/>
        <w:widowControl/>
        <w:spacing w:before="62" w:line="240" w:lineRule="auto"/>
        <w:ind w:left="-284" w:firstLine="284"/>
        <w:rPr>
          <w:bCs/>
          <w:sz w:val="20"/>
          <w:szCs w:val="20"/>
        </w:rPr>
      </w:pPr>
      <w:r w:rsidRPr="00D02B08">
        <w:rPr>
          <w:bCs/>
          <w:sz w:val="20"/>
          <w:szCs w:val="20"/>
        </w:rPr>
        <w:t>г. Новосибирск</w:t>
      </w:r>
      <w:r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="00F65AE8" w:rsidRPr="00D02B08">
        <w:rPr>
          <w:bCs/>
          <w:sz w:val="20"/>
          <w:szCs w:val="20"/>
        </w:rPr>
        <w:tab/>
      </w:r>
      <w:r w:rsidR="00F65AE8"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Pr="00D02B08">
        <w:rPr>
          <w:bCs/>
          <w:sz w:val="20"/>
          <w:szCs w:val="20"/>
        </w:rPr>
        <w:tab/>
      </w:r>
      <w:r w:rsidR="00286FA1" w:rsidRPr="00D02B08">
        <w:rPr>
          <w:bCs/>
          <w:sz w:val="20"/>
          <w:szCs w:val="20"/>
        </w:rPr>
        <w:tab/>
      </w:r>
      <w:bookmarkStart w:id="1" w:name="датадоговора"/>
      <w:r w:rsidRPr="00D02B08">
        <w:rPr>
          <w:bCs/>
          <w:sz w:val="20"/>
          <w:szCs w:val="20"/>
        </w:rPr>
        <w:t>«</w:t>
      </w:r>
      <w:r w:rsidR="00D02B08" w:rsidRPr="00D02B08">
        <w:rPr>
          <w:bCs/>
          <w:sz w:val="20"/>
          <w:szCs w:val="20"/>
        </w:rPr>
        <w:t>__</w:t>
      </w:r>
      <w:r w:rsidRPr="00D02B08">
        <w:rPr>
          <w:bCs/>
          <w:sz w:val="20"/>
          <w:szCs w:val="20"/>
        </w:rPr>
        <w:t>»</w:t>
      </w:r>
      <w:r w:rsidR="00D02B08" w:rsidRPr="00D02B08">
        <w:rPr>
          <w:bCs/>
          <w:sz w:val="20"/>
          <w:szCs w:val="20"/>
        </w:rPr>
        <w:t>_______</w:t>
      </w:r>
      <w:r w:rsidRPr="00D02B08">
        <w:rPr>
          <w:bCs/>
          <w:sz w:val="20"/>
          <w:szCs w:val="20"/>
        </w:rPr>
        <w:t>201</w:t>
      </w:r>
      <w:r w:rsidR="00D02B08" w:rsidRPr="00D02B08">
        <w:rPr>
          <w:bCs/>
          <w:sz w:val="20"/>
          <w:szCs w:val="20"/>
        </w:rPr>
        <w:t>__</w:t>
      </w:r>
      <w:r w:rsidRPr="00D02B08">
        <w:rPr>
          <w:bCs/>
          <w:sz w:val="20"/>
          <w:szCs w:val="20"/>
        </w:rPr>
        <w:t>г</w:t>
      </w:r>
      <w:bookmarkEnd w:id="1"/>
    </w:p>
    <w:p w:rsidR="00EC52EE" w:rsidRPr="00D02B08" w:rsidRDefault="00EC52EE" w:rsidP="00F65AE8">
      <w:pPr>
        <w:pStyle w:val="Style6"/>
        <w:widowControl/>
        <w:spacing w:before="62" w:line="240" w:lineRule="auto"/>
        <w:ind w:left="-284" w:firstLine="284"/>
        <w:rPr>
          <w:bCs/>
          <w:sz w:val="20"/>
          <w:szCs w:val="20"/>
        </w:rPr>
      </w:pPr>
    </w:p>
    <w:p w:rsidR="007B3B20" w:rsidRPr="00D02B08" w:rsidRDefault="00857DA6" w:rsidP="00F65AE8">
      <w:pPr>
        <w:pStyle w:val="Style6"/>
        <w:widowControl/>
        <w:spacing w:before="62" w:line="240" w:lineRule="auto"/>
        <w:ind w:left="-284" w:firstLine="284"/>
        <w:rPr>
          <w:sz w:val="20"/>
          <w:szCs w:val="20"/>
        </w:rPr>
      </w:pPr>
      <w:proofErr w:type="gramStart"/>
      <w:r w:rsidRPr="00D02B08">
        <w:rPr>
          <w:b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строительно-монтажный колледж» (ГБПОУ НСО «Новосибирский строительно-монтажный колледж»</w:t>
      </w:r>
      <w:r w:rsidR="00DC7CB1" w:rsidRPr="00D02B08">
        <w:rPr>
          <w:sz w:val="20"/>
          <w:szCs w:val="20"/>
        </w:rPr>
        <w:t xml:space="preserve"> осуществляющее образовательную деятельность (далее  - образовательная организация) на основании лицензии </w:t>
      </w:r>
      <w:r w:rsidR="00A84CFA" w:rsidRPr="00D02B08">
        <w:rPr>
          <w:sz w:val="20"/>
          <w:szCs w:val="20"/>
        </w:rPr>
        <w:t xml:space="preserve">Серия 54ЛО1 № 0002072 регистрационный номер №  </w:t>
      </w:r>
      <w:r w:rsidR="001F4DB8">
        <w:rPr>
          <w:sz w:val="20"/>
          <w:szCs w:val="20"/>
        </w:rPr>
        <w:t>10524 от 15 марта 2018</w:t>
      </w:r>
      <w:r w:rsidR="007E63B3" w:rsidRPr="00D02B08">
        <w:rPr>
          <w:sz w:val="20"/>
          <w:szCs w:val="20"/>
        </w:rPr>
        <w:t>г</w:t>
      </w:r>
      <w:r w:rsidR="007B3B20" w:rsidRPr="00D02B08">
        <w:rPr>
          <w:sz w:val="20"/>
          <w:szCs w:val="20"/>
        </w:rPr>
        <w:t xml:space="preserve">., выданной Министерством образования, науки и инновационной политики Новосибирской области </w:t>
      </w:r>
      <w:r w:rsidR="00D372BC" w:rsidRPr="00D02B08">
        <w:rPr>
          <w:sz w:val="20"/>
          <w:szCs w:val="20"/>
        </w:rPr>
        <w:t xml:space="preserve">именуемый в дальнейшем – «Исполнитель» </w:t>
      </w:r>
      <w:r w:rsidR="007B3B20" w:rsidRPr="00D02B08">
        <w:rPr>
          <w:sz w:val="20"/>
          <w:szCs w:val="20"/>
        </w:rPr>
        <w:t xml:space="preserve">в лице </w:t>
      </w:r>
      <w:r w:rsidR="00224674" w:rsidRPr="00D02B08">
        <w:rPr>
          <w:sz w:val="20"/>
          <w:szCs w:val="20"/>
        </w:rPr>
        <w:t xml:space="preserve">директора </w:t>
      </w:r>
      <w:proofErr w:type="spellStart"/>
      <w:r w:rsidR="00110AC8" w:rsidRPr="00D02B08">
        <w:rPr>
          <w:sz w:val="20"/>
          <w:szCs w:val="20"/>
        </w:rPr>
        <w:t>Холиной</w:t>
      </w:r>
      <w:proofErr w:type="spellEnd"/>
      <w:r w:rsidR="00110AC8" w:rsidRPr="00D02B08">
        <w:rPr>
          <w:sz w:val="20"/>
          <w:szCs w:val="20"/>
        </w:rPr>
        <w:t xml:space="preserve"> Людмилы Анатольевны</w:t>
      </w:r>
      <w:r w:rsidR="00224674" w:rsidRPr="00D02B08">
        <w:rPr>
          <w:sz w:val="20"/>
          <w:szCs w:val="20"/>
        </w:rPr>
        <w:t xml:space="preserve">, действующей  на основании </w:t>
      </w:r>
      <w:r w:rsidR="00110AC8" w:rsidRPr="00D02B08">
        <w:rPr>
          <w:sz w:val="20"/>
          <w:szCs w:val="20"/>
        </w:rPr>
        <w:t>Устава</w:t>
      </w:r>
      <w:r w:rsidR="007B3B20" w:rsidRPr="00D02B08">
        <w:rPr>
          <w:sz w:val="20"/>
          <w:szCs w:val="20"/>
        </w:rPr>
        <w:t>, и</w:t>
      </w:r>
      <w:bookmarkStart w:id="2" w:name="наименованиеорганизациивдоговориакт"/>
      <w:r w:rsidR="001956F3">
        <w:rPr>
          <w:sz w:val="20"/>
          <w:szCs w:val="20"/>
        </w:rPr>
        <w:t xml:space="preserve"> </w:t>
      </w:r>
      <w:r w:rsidR="0096073A" w:rsidRPr="00D02B08">
        <w:rPr>
          <w:sz w:val="20"/>
          <w:szCs w:val="20"/>
        </w:rPr>
        <w:t>«Заказчик»</w:t>
      </w:r>
      <w:bookmarkStart w:id="3" w:name="фиообучающегося"/>
      <w:r w:rsidR="00D02B08" w:rsidRPr="00D02B08">
        <w:rPr>
          <w:sz w:val="20"/>
          <w:szCs w:val="20"/>
        </w:rPr>
        <w:t>____________</w:t>
      </w:r>
      <w:bookmarkEnd w:id="3"/>
      <w:r w:rsidR="001956F3">
        <w:rPr>
          <w:sz w:val="20"/>
          <w:szCs w:val="20"/>
        </w:rPr>
        <w:t>_______</w:t>
      </w:r>
      <w:r w:rsidR="00927786">
        <w:rPr>
          <w:sz w:val="20"/>
          <w:szCs w:val="20"/>
        </w:rPr>
        <w:t>_________________________</w:t>
      </w:r>
      <w:r w:rsidR="001956F3">
        <w:rPr>
          <w:sz w:val="20"/>
          <w:szCs w:val="20"/>
        </w:rPr>
        <w:t>__</w:t>
      </w:r>
      <w:r w:rsidR="00286FA1" w:rsidRPr="00D02B08">
        <w:rPr>
          <w:sz w:val="20"/>
          <w:szCs w:val="20"/>
          <w:shd w:val="clear" w:color="auto" w:fill="FFFFFF" w:themeFill="background1"/>
        </w:rPr>
        <w:t>,</w:t>
      </w:r>
      <w:r w:rsidR="00767006">
        <w:rPr>
          <w:sz w:val="20"/>
          <w:szCs w:val="20"/>
          <w:shd w:val="clear" w:color="auto" w:fill="FFFFFF" w:themeFill="background1"/>
        </w:rPr>
        <w:t xml:space="preserve"> </w:t>
      </w:r>
      <w:r w:rsidR="007B3B20" w:rsidRPr="00D02B08">
        <w:rPr>
          <w:sz w:val="20"/>
          <w:szCs w:val="20"/>
          <w:shd w:val="clear" w:color="auto" w:fill="FFFFFF" w:themeFill="background1"/>
        </w:rPr>
        <w:t>именуем</w:t>
      </w:r>
      <w:r w:rsidR="000001E4" w:rsidRPr="00D02B08">
        <w:rPr>
          <w:sz w:val="20"/>
          <w:szCs w:val="20"/>
          <w:shd w:val="clear" w:color="auto" w:fill="FFFFFF" w:themeFill="background1"/>
        </w:rPr>
        <w:t>ый</w:t>
      </w:r>
      <w:proofErr w:type="gramEnd"/>
      <w:r w:rsidR="007B3B20" w:rsidRPr="00D02B08">
        <w:rPr>
          <w:sz w:val="20"/>
          <w:szCs w:val="20"/>
          <w:shd w:val="clear" w:color="auto" w:fill="FFFFFF" w:themeFill="background1"/>
        </w:rPr>
        <w:t xml:space="preserve"> </w:t>
      </w:r>
      <w:proofErr w:type="gramStart"/>
      <w:r w:rsidR="007B3B20" w:rsidRPr="00D02B08">
        <w:rPr>
          <w:sz w:val="20"/>
          <w:szCs w:val="20"/>
          <w:shd w:val="clear" w:color="auto" w:fill="FFFFFF" w:themeFill="background1"/>
        </w:rPr>
        <w:t>в</w:t>
      </w:r>
      <w:proofErr w:type="gramEnd"/>
      <w:r w:rsidR="007B3B20" w:rsidRPr="00D02B08">
        <w:rPr>
          <w:sz w:val="20"/>
          <w:szCs w:val="20"/>
          <w:shd w:val="clear" w:color="auto" w:fill="FFFFFF" w:themeFill="background1"/>
        </w:rPr>
        <w:t xml:space="preserve"> </w:t>
      </w:r>
      <w:bookmarkEnd w:id="2"/>
      <w:r w:rsidR="007B3B20" w:rsidRPr="00D02B08">
        <w:rPr>
          <w:sz w:val="20"/>
          <w:szCs w:val="20"/>
          <w:shd w:val="clear" w:color="auto" w:fill="FFFFFF" w:themeFill="background1"/>
        </w:rPr>
        <w:t xml:space="preserve">дальнейшем – </w:t>
      </w:r>
      <w:r w:rsidR="007B3B20" w:rsidRPr="00D02B08">
        <w:rPr>
          <w:sz w:val="20"/>
          <w:szCs w:val="20"/>
        </w:rPr>
        <w:t>«</w:t>
      </w:r>
      <w:r w:rsidR="00D372BC" w:rsidRPr="00D02B08">
        <w:rPr>
          <w:sz w:val="20"/>
          <w:szCs w:val="20"/>
        </w:rPr>
        <w:t>Обучающи</w:t>
      </w:r>
      <w:r w:rsidR="00AF6160" w:rsidRPr="00D02B08">
        <w:rPr>
          <w:sz w:val="20"/>
          <w:szCs w:val="20"/>
        </w:rPr>
        <w:t>йся</w:t>
      </w:r>
      <w:r w:rsidR="007B3B20" w:rsidRPr="00D02B08">
        <w:rPr>
          <w:sz w:val="20"/>
          <w:szCs w:val="20"/>
        </w:rPr>
        <w:t>»,</w:t>
      </w:r>
      <w:r w:rsidR="00BC7CFD" w:rsidRPr="00D02B08">
        <w:rPr>
          <w:sz w:val="20"/>
          <w:szCs w:val="20"/>
        </w:rPr>
        <w:t xml:space="preserve"> совместно именуемые Стороны, </w:t>
      </w:r>
      <w:r w:rsidR="00705C73" w:rsidRPr="00D02B08">
        <w:rPr>
          <w:sz w:val="20"/>
          <w:szCs w:val="20"/>
        </w:rPr>
        <w:t xml:space="preserve">составили настоящий </w:t>
      </w:r>
      <w:r w:rsidR="007B3B20" w:rsidRPr="00D02B08">
        <w:rPr>
          <w:sz w:val="20"/>
          <w:szCs w:val="20"/>
        </w:rPr>
        <w:t>договор о нижеследующем:</w:t>
      </w:r>
    </w:p>
    <w:p w:rsidR="00307EFC" w:rsidRPr="00D02B08" w:rsidRDefault="00113803" w:rsidP="00F65AE8">
      <w:pPr>
        <w:pStyle w:val="Style6"/>
        <w:widowControl/>
        <w:spacing w:line="240" w:lineRule="auto"/>
        <w:ind w:left="-284" w:firstLine="284"/>
        <w:jc w:val="center"/>
        <w:rPr>
          <w:sz w:val="20"/>
          <w:szCs w:val="20"/>
        </w:rPr>
      </w:pPr>
      <w:r w:rsidRPr="00D02B08">
        <w:rPr>
          <w:sz w:val="20"/>
          <w:szCs w:val="20"/>
        </w:rPr>
        <w:t>I. Предмет договора</w:t>
      </w:r>
    </w:p>
    <w:p w:rsidR="00E6530A" w:rsidRDefault="00113803" w:rsidP="00F65AE8">
      <w:pPr>
        <w:ind w:left="-284" w:firstLine="284"/>
        <w:jc w:val="both"/>
        <w:rPr>
          <w:sz w:val="20"/>
          <w:szCs w:val="20"/>
        </w:rPr>
      </w:pPr>
      <w:r w:rsidRPr="00D02B08">
        <w:rPr>
          <w:sz w:val="20"/>
          <w:szCs w:val="20"/>
        </w:rPr>
        <w:t>1.1.</w:t>
      </w:r>
      <w:r w:rsidRPr="00D02B08">
        <w:rPr>
          <w:sz w:val="20"/>
          <w:szCs w:val="20"/>
        </w:rPr>
        <w:tab/>
      </w:r>
      <w:r w:rsidR="001F5F4C" w:rsidRPr="00D02B08">
        <w:rPr>
          <w:sz w:val="20"/>
          <w:szCs w:val="20"/>
        </w:rPr>
        <w:t xml:space="preserve">Исполнитель обязуется предоставить образовательную услугу, а Заказчик  обязуется оплатить образовательную услугу </w:t>
      </w:r>
      <w:bookmarkStart w:id="4" w:name="преамбулавакт"/>
      <w:r w:rsidR="005A1FE6" w:rsidRPr="00D02B08">
        <w:rPr>
          <w:sz w:val="20"/>
          <w:szCs w:val="20"/>
        </w:rPr>
        <w:t>по профессионально</w:t>
      </w:r>
      <w:bookmarkStart w:id="5" w:name="программаобучения"/>
      <w:r w:rsidR="0037786A" w:rsidRPr="00D02B08">
        <w:rPr>
          <w:sz w:val="20"/>
          <w:szCs w:val="20"/>
        </w:rPr>
        <w:t>му</w:t>
      </w:r>
      <w:r w:rsidR="001956F3">
        <w:rPr>
          <w:sz w:val="20"/>
          <w:szCs w:val="20"/>
        </w:rPr>
        <w:t xml:space="preserve"> </w:t>
      </w:r>
      <w:proofErr w:type="gramStart"/>
      <w:r w:rsidR="000172B7" w:rsidRPr="00D02B08">
        <w:rPr>
          <w:sz w:val="20"/>
          <w:szCs w:val="20"/>
        </w:rPr>
        <w:t>обучени</w:t>
      </w:r>
      <w:r w:rsidR="0037786A" w:rsidRPr="00D02B08">
        <w:rPr>
          <w:sz w:val="20"/>
          <w:szCs w:val="20"/>
        </w:rPr>
        <w:t>ю по программе</w:t>
      </w:r>
      <w:bookmarkEnd w:id="5"/>
      <w:proofErr w:type="gramEnd"/>
      <w:r w:rsidR="00767006">
        <w:rPr>
          <w:sz w:val="20"/>
          <w:szCs w:val="20"/>
        </w:rPr>
        <w:t xml:space="preserve"> (подготовки, переподготовки, повышения квалификации)</w:t>
      </w:r>
      <w:r w:rsidR="001956F3">
        <w:rPr>
          <w:sz w:val="20"/>
          <w:szCs w:val="20"/>
        </w:rPr>
        <w:t xml:space="preserve"> по</w:t>
      </w:r>
      <w:r w:rsidR="005A1FE6" w:rsidRPr="00D02B08">
        <w:rPr>
          <w:sz w:val="20"/>
          <w:szCs w:val="20"/>
        </w:rPr>
        <w:t xml:space="preserve"> профессии</w:t>
      </w:r>
      <w:r w:rsidR="00CE23FB" w:rsidRPr="00D02B08">
        <w:rPr>
          <w:sz w:val="20"/>
          <w:szCs w:val="20"/>
        </w:rPr>
        <w:t xml:space="preserve"> рабочего</w:t>
      </w:r>
      <w:r w:rsidR="005A1FE6" w:rsidRPr="00D02B08">
        <w:rPr>
          <w:sz w:val="20"/>
          <w:szCs w:val="20"/>
        </w:rPr>
        <w:t xml:space="preserve">: </w:t>
      </w:r>
      <w:bookmarkEnd w:id="4"/>
      <w:r w:rsidR="001956F3">
        <w:rPr>
          <w:sz w:val="20"/>
          <w:szCs w:val="20"/>
        </w:rPr>
        <w:t>«____________________</w:t>
      </w:r>
      <w:r w:rsidR="00927786">
        <w:rPr>
          <w:sz w:val="20"/>
          <w:szCs w:val="20"/>
        </w:rPr>
        <w:t>__</w:t>
      </w:r>
      <w:bookmarkStart w:id="6" w:name="_GoBack"/>
      <w:bookmarkEnd w:id="6"/>
      <w:r w:rsidR="00927786">
        <w:rPr>
          <w:sz w:val="20"/>
          <w:szCs w:val="20"/>
        </w:rPr>
        <w:t>_______________________</w:t>
      </w:r>
      <w:r w:rsidR="001956F3">
        <w:rPr>
          <w:sz w:val="20"/>
          <w:szCs w:val="20"/>
        </w:rPr>
        <w:t>»</w:t>
      </w:r>
      <w:r w:rsidR="00E6530A">
        <w:rPr>
          <w:sz w:val="20"/>
          <w:szCs w:val="20"/>
        </w:rPr>
        <w:t xml:space="preserve"> </w:t>
      </w:r>
      <w:r w:rsidR="00E6530A" w:rsidRPr="00E6530A">
        <w:rPr>
          <w:sz w:val="20"/>
          <w:szCs w:val="20"/>
        </w:rPr>
        <w:t>в соответствии с квалификационными требованиями и (или) профессиональным стандартом, учебным планом, в том числе индивидуальным, и образовательной программой Исполнителя.</w:t>
      </w:r>
    </w:p>
    <w:p w:rsidR="00772EB1" w:rsidRPr="00D02B08" w:rsidRDefault="00113803" w:rsidP="00F65AE8">
      <w:pPr>
        <w:ind w:left="-284" w:firstLine="284"/>
        <w:jc w:val="both"/>
        <w:rPr>
          <w:sz w:val="20"/>
          <w:szCs w:val="20"/>
        </w:rPr>
      </w:pPr>
      <w:r w:rsidRPr="00D02B08">
        <w:rPr>
          <w:sz w:val="20"/>
          <w:szCs w:val="20"/>
        </w:rPr>
        <w:t>1.2.</w:t>
      </w:r>
      <w:r w:rsidRPr="00D02B08">
        <w:rPr>
          <w:sz w:val="20"/>
          <w:szCs w:val="20"/>
        </w:rPr>
        <w:tab/>
        <w:t>Срок освоения образовательной программы на момент подписания</w:t>
      </w:r>
      <w:r w:rsidR="001956F3">
        <w:rPr>
          <w:sz w:val="20"/>
          <w:szCs w:val="20"/>
        </w:rPr>
        <w:t xml:space="preserve"> </w:t>
      </w:r>
      <w:r w:rsidRPr="00D02B08">
        <w:rPr>
          <w:sz w:val="20"/>
          <w:szCs w:val="20"/>
        </w:rPr>
        <w:t>Договора составляет</w:t>
      </w:r>
      <w:bookmarkStart w:id="7" w:name="колвочасов"/>
      <w:r w:rsidR="00C84447">
        <w:rPr>
          <w:sz w:val="20"/>
          <w:szCs w:val="20"/>
        </w:rPr>
        <w:t xml:space="preserve"> </w:t>
      </w:r>
      <w:r w:rsidR="00D02B08">
        <w:rPr>
          <w:sz w:val="20"/>
          <w:szCs w:val="20"/>
        </w:rPr>
        <w:t>_</w:t>
      </w:r>
      <w:r w:rsidR="00927786">
        <w:rPr>
          <w:sz w:val="20"/>
          <w:szCs w:val="20"/>
        </w:rPr>
        <w:t>_</w:t>
      </w:r>
      <w:r w:rsidR="00D02B08">
        <w:rPr>
          <w:sz w:val="20"/>
          <w:szCs w:val="20"/>
        </w:rPr>
        <w:t>_</w:t>
      </w:r>
      <w:bookmarkEnd w:id="7"/>
      <w:r w:rsidR="00C84447">
        <w:rPr>
          <w:sz w:val="20"/>
          <w:szCs w:val="20"/>
        </w:rPr>
        <w:t xml:space="preserve"> </w:t>
      </w:r>
      <w:proofErr w:type="gramStart"/>
      <w:r w:rsidR="00C8487E" w:rsidRPr="00D02B08">
        <w:rPr>
          <w:sz w:val="20"/>
          <w:szCs w:val="20"/>
        </w:rPr>
        <w:t>академических</w:t>
      </w:r>
      <w:proofErr w:type="gramEnd"/>
      <w:r w:rsidR="00C8487E" w:rsidRPr="00D02B08">
        <w:rPr>
          <w:sz w:val="20"/>
          <w:szCs w:val="20"/>
        </w:rPr>
        <w:t xml:space="preserve"> часа.</w:t>
      </w:r>
      <w:r w:rsidR="001956F3">
        <w:rPr>
          <w:sz w:val="20"/>
          <w:szCs w:val="20"/>
        </w:rPr>
        <w:t xml:space="preserve"> </w:t>
      </w:r>
      <w:r w:rsidR="00772EB1" w:rsidRPr="00D02B08">
        <w:rPr>
          <w:sz w:val="20"/>
          <w:szCs w:val="20"/>
        </w:rPr>
        <w:t xml:space="preserve">Обучение с </w:t>
      </w:r>
      <w:bookmarkStart w:id="8" w:name="датаначала"/>
      <w:r w:rsidR="00772EB1" w:rsidRPr="00D02B08">
        <w:rPr>
          <w:sz w:val="20"/>
          <w:szCs w:val="20"/>
        </w:rPr>
        <w:t>«</w:t>
      </w:r>
      <w:r w:rsidR="00D02B08">
        <w:rPr>
          <w:sz w:val="20"/>
          <w:szCs w:val="20"/>
        </w:rPr>
        <w:t>__</w:t>
      </w:r>
      <w:r w:rsidR="00772EB1" w:rsidRPr="00D02B08">
        <w:rPr>
          <w:sz w:val="20"/>
          <w:szCs w:val="20"/>
        </w:rPr>
        <w:t>»</w:t>
      </w:r>
      <w:r w:rsidR="00D02B08">
        <w:rPr>
          <w:sz w:val="20"/>
          <w:szCs w:val="20"/>
        </w:rPr>
        <w:t>_______</w:t>
      </w:r>
      <w:r w:rsidR="00772EB1" w:rsidRPr="00D02B08">
        <w:rPr>
          <w:sz w:val="20"/>
          <w:szCs w:val="20"/>
        </w:rPr>
        <w:t xml:space="preserve"> 201</w:t>
      </w:r>
      <w:r w:rsidR="00D02B08">
        <w:rPr>
          <w:sz w:val="20"/>
          <w:szCs w:val="20"/>
        </w:rPr>
        <w:t>_</w:t>
      </w:r>
      <w:r w:rsidR="00772EB1" w:rsidRPr="00D02B08">
        <w:rPr>
          <w:sz w:val="20"/>
          <w:szCs w:val="20"/>
        </w:rPr>
        <w:t>г</w:t>
      </w:r>
      <w:bookmarkEnd w:id="8"/>
      <w:r w:rsidR="00772EB1" w:rsidRPr="00D02B08">
        <w:rPr>
          <w:sz w:val="20"/>
          <w:szCs w:val="20"/>
        </w:rPr>
        <w:t xml:space="preserve">. по </w:t>
      </w:r>
      <w:bookmarkStart w:id="9" w:name="датаокончания"/>
      <w:r w:rsidR="00772EB1" w:rsidRPr="00D02B08">
        <w:rPr>
          <w:sz w:val="20"/>
          <w:szCs w:val="20"/>
        </w:rPr>
        <w:t>«</w:t>
      </w:r>
      <w:r w:rsidR="00D02B08">
        <w:rPr>
          <w:sz w:val="20"/>
          <w:szCs w:val="20"/>
        </w:rPr>
        <w:t>__</w:t>
      </w:r>
      <w:r w:rsidR="00772EB1" w:rsidRPr="00D02B08">
        <w:rPr>
          <w:sz w:val="20"/>
          <w:szCs w:val="20"/>
        </w:rPr>
        <w:t xml:space="preserve">» </w:t>
      </w:r>
      <w:r w:rsidR="00D02B08">
        <w:rPr>
          <w:sz w:val="20"/>
          <w:szCs w:val="20"/>
        </w:rPr>
        <w:t>______</w:t>
      </w:r>
      <w:r w:rsidR="00772EB1" w:rsidRPr="00D02B08">
        <w:rPr>
          <w:sz w:val="20"/>
          <w:szCs w:val="20"/>
        </w:rPr>
        <w:t xml:space="preserve"> 201</w:t>
      </w:r>
      <w:r w:rsidR="00D02B08">
        <w:rPr>
          <w:sz w:val="20"/>
          <w:szCs w:val="20"/>
        </w:rPr>
        <w:t>__</w:t>
      </w:r>
      <w:r w:rsidR="00772EB1" w:rsidRPr="00D02B08">
        <w:rPr>
          <w:sz w:val="20"/>
          <w:szCs w:val="20"/>
        </w:rPr>
        <w:t>г</w:t>
      </w:r>
      <w:bookmarkEnd w:id="9"/>
      <w:r w:rsidR="00772EB1" w:rsidRPr="00D02B08">
        <w:rPr>
          <w:sz w:val="20"/>
          <w:szCs w:val="20"/>
        </w:rPr>
        <w:t>., форма обучения</w:t>
      </w:r>
      <w:r w:rsidR="00927786">
        <w:rPr>
          <w:sz w:val="20"/>
          <w:szCs w:val="20"/>
        </w:rPr>
        <w:t xml:space="preserve"> ___________(</w:t>
      </w:r>
      <w:r w:rsidR="00772EB1" w:rsidRPr="00D02B08">
        <w:rPr>
          <w:sz w:val="20"/>
          <w:szCs w:val="20"/>
        </w:rPr>
        <w:t>очная</w:t>
      </w:r>
      <w:r w:rsidR="00927786">
        <w:rPr>
          <w:sz w:val="20"/>
          <w:szCs w:val="20"/>
        </w:rPr>
        <w:t>/очно-заочная)</w:t>
      </w:r>
      <w:r w:rsidR="00772EB1" w:rsidRPr="00D02B08">
        <w:rPr>
          <w:sz w:val="20"/>
          <w:szCs w:val="20"/>
        </w:rPr>
        <w:t>.</w:t>
      </w:r>
    </w:p>
    <w:p w:rsidR="00183D1F" w:rsidRPr="00D02B08" w:rsidRDefault="00C86A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>1.3</w:t>
      </w:r>
      <w:r w:rsidR="00113803" w:rsidRPr="00D02B08">
        <w:rPr>
          <w:sz w:val="20"/>
        </w:rPr>
        <w:t>.</w:t>
      </w:r>
      <w:r w:rsidR="00113803" w:rsidRPr="00D02B08">
        <w:rPr>
          <w:sz w:val="20"/>
        </w:rPr>
        <w:tab/>
      </w:r>
      <w:r w:rsidR="00183D1F" w:rsidRPr="00D02B08">
        <w:rPr>
          <w:rFonts w:eastAsiaTheme="minorEastAsia"/>
          <w:sz w:val="20"/>
        </w:rPr>
        <w:t>Руководствуясь учебными и тематическими п</w:t>
      </w:r>
      <w:r w:rsidR="00C84447">
        <w:rPr>
          <w:rFonts w:eastAsiaTheme="minorEastAsia"/>
          <w:sz w:val="20"/>
        </w:rPr>
        <w:t xml:space="preserve">ланами, Исполнитель направляет </w:t>
      </w:r>
      <w:proofErr w:type="gramStart"/>
      <w:r w:rsidR="00C84447">
        <w:rPr>
          <w:rFonts w:eastAsiaTheme="minorEastAsia"/>
          <w:sz w:val="20"/>
        </w:rPr>
        <w:t>О</w:t>
      </w:r>
      <w:r w:rsidR="00183D1F" w:rsidRPr="00D02B08">
        <w:rPr>
          <w:rFonts w:eastAsiaTheme="minorEastAsia"/>
          <w:sz w:val="20"/>
        </w:rPr>
        <w:t>бучающегося</w:t>
      </w:r>
      <w:proofErr w:type="gramEnd"/>
      <w:r w:rsidR="00183D1F" w:rsidRPr="00D02B08">
        <w:rPr>
          <w:rFonts w:eastAsiaTheme="minorEastAsia"/>
          <w:sz w:val="20"/>
        </w:rPr>
        <w:t xml:space="preserve"> на производственную практику на Предприятие. </w:t>
      </w:r>
      <w:proofErr w:type="gramStart"/>
      <w:r w:rsidR="00183D1F" w:rsidRPr="00D02B08">
        <w:rPr>
          <w:rFonts w:eastAsiaTheme="minorEastAsia"/>
          <w:sz w:val="20"/>
        </w:rPr>
        <w:t xml:space="preserve">Оплата </w:t>
      </w:r>
      <w:r w:rsidR="00C84447">
        <w:rPr>
          <w:rFonts w:eastAsiaTheme="minorEastAsia"/>
          <w:sz w:val="20"/>
        </w:rPr>
        <w:t xml:space="preserve">Обучающемуся </w:t>
      </w:r>
      <w:r w:rsidR="00183D1F" w:rsidRPr="00D02B08">
        <w:rPr>
          <w:rFonts w:eastAsiaTheme="minorEastAsia"/>
          <w:sz w:val="20"/>
        </w:rPr>
        <w:t>за время прохождения практики производится или не производится по усмотрению Предприятия</w:t>
      </w:r>
      <w:r w:rsidR="00183D1F" w:rsidRPr="00D02B08">
        <w:rPr>
          <w:sz w:val="20"/>
        </w:rPr>
        <w:t xml:space="preserve">.   </w:t>
      </w:r>
      <w:proofErr w:type="gramEnd"/>
    </w:p>
    <w:p w:rsidR="005A1C2B" w:rsidRPr="00D02B08" w:rsidRDefault="00183D1F" w:rsidP="00F65AE8">
      <w:pPr>
        <w:pStyle w:val="Style3"/>
        <w:widowControl/>
        <w:tabs>
          <w:tab w:val="left" w:pos="1013"/>
          <w:tab w:val="left" w:pos="2650"/>
          <w:tab w:val="left" w:pos="4795"/>
          <w:tab w:val="left" w:pos="7152"/>
          <w:tab w:val="left" w:pos="8664"/>
        </w:tabs>
        <w:spacing w:line="240" w:lineRule="auto"/>
        <w:ind w:left="-284" w:firstLine="284"/>
        <w:rPr>
          <w:sz w:val="20"/>
          <w:szCs w:val="20"/>
        </w:rPr>
      </w:pPr>
      <w:r w:rsidRPr="00D02B08">
        <w:rPr>
          <w:sz w:val="20"/>
          <w:szCs w:val="20"/>
        </w:rPr>
        <w:t>1.4</w:t>
      </w:r>
      <w:r w:rsidR="00C84447">
        <w:rPr>
          <w:sz w:val="20"/>
          <w:szCs w:val="20"/>
        </w:rPr>
        <w:t xml:space="preserve">. </w:t>
      </w:r>
      <w:r w:rsidR="00113803" w:rsidRPr="00D02B08">
        <w:rPr>
          <w:sz w:val="20"/>
          <w:szCs w:val="20"/>
        </w:rPr>
        <w:t>После освоения Обучающимся образовательной программы и успешного</w:t>
      </w:r>
      <w:r w:rsidR="00C84447">
        <w:rPr>
          <w:sz w:val="20"/>
          <w:szCs w:val="20"/>
        </w:rPr>
        <w:t xml:space="preserve"> </w:t>
      </w:r>
      <w:r w:rsidR="00113803" w:rsidRPr="00D02B08">
        <w:rPr>
          <w:sz w:val="20"/>
          <w:szCs w:val="20"/>
        </w:rPr>
        <w:t>прохождения</w:t>
      </w:r>
      <w:r w:rsidR="00C84447">
        <w:rPr>
          <w:sz w:val="20"/>
          <w:szCs w:val="20"/>
        </w:rPr>
        <w:t xml:space="preserve"> </w:t>
      </w:r>
      <w:r w:rsidR="005A1C2B" w:rsidRPr="00D02B08">
        <w:rPr>
          <w:sz w:val="20"/>
          <w:szCs w:val="20"/>
        </w:rPr>
        <w:t>квалификационного экзамена</w:t>
      </w:r>
      <w:r w:rsidR="00C84447">
        <w:rPr>
          <w:sz w:val="20"/>
          <w:szCs w:val="20"/>
        </w:rPr>
        <w:t xml:space="preserve"> </w:t>
      </w:r>
      <w:r w:rsidR="00113803" w:rsidRPr="00D02B08">
        <w:rPr>
          <w:sz w:val="20"/>
          <w:szCs w:val="20"/>
        </w:rPr>
        <w:t>ему</w:t>
      </w:r>
      <w:r w:rsidR="00C84447">
        <w:rPr>
          <w:sz w:val="20"/>
          <w:szCs w:val="20"/>
        </w:rPr>
        <w:t xml:space="preserve"> </w:t>
      </w:r>
      <w:r w:rsidR="00113803" w:rsidRPr="00D02B08">
        <w:rPr>
          <w:sz w:val="20"/>
          <w:szCs w:val="20"/>
        </w:rPr>
        <w:t>выдается</w:t>
      </w:r>
      <w:r w:rsidR="00C8487E" w:rsidRPr="00D02B08">
        <w:rPr>
          <w:sz w:val="20"/>
          <w:szCs w:val="20"/>
        </w:rPr>
        <w:t xml:space="preserve"> документ установленного образца</w:t>
      </w:r>
      <w:r w:rsidR="009D7B7F" w:rsidRPr="00D02B08">
        <w:rPr>
          <w:sz w:val="20"/>
          <w:szCs w:val="20"/>
        </w:rPr>
        <w:t>:</w:t>
      </w:r>
      <w:r w:rsidR="00C84447">
        <w:rPr>
          <w:sz w:val="20"/>
          <w:szCs w:val="20"/>
        </w:rPr>
        <w:t xml:space="preserve"> свидетельство о профессии рабочего, должности служащего.</w:t>
      </w:r>
    </w:p>
    <w:p w:rsidR="00494C39" w:rsidRPr="00D02B08" w:rsidRDefault="005A1C2B" w:rsidP="00F65AE8">
      <w:pPr>
        <w:pStyle w:val="Style3"/>
        <w:widowControl/>
        <w:tabs>
          <w:tab w:val="left" w:pos="1013"/>
          <w:tab w:val="left" w:pos="2650"/>
          <w:tab w:val="left" w:pos="4795"/>
          <w:tab w:val="left" w:pos="7152"/>
          <w:tab w:val="left" w:pos="8664"/>
        </w:tabs>
        <w:spacing w:line="240" w:lineRule="auto"/>
        <w:ind w:left="-284" w:firstLine="284"/>
        <w:rPr>
          <w:sz w:val="20"/>
          <w:szCs w:val="20"/>
        </w:rPr>
      </w:pPr>
      <w:r w:rsidRPr="00D02B08">
        <w:rPr>
          <w:sz w:val="20"/>
          <w:szCs w:val="20"/>
        </w:rPr>
        <w:tab/>
      </w:r>
      <w:r w:rsidRPr="00D02B08">
        <w:rPr>
          <w:sz w:val="20"/>
          <w:szCs w:val="20"/>
        </w:rPr>
        <w:tab/>
      </w:r>
      <w:r w:rsidR="00C8487E" w:rsidRPr="00D02B08">
        <w:rPr>
          <w:sz w:val="20"/>
          <w:szCs w:val="20"/>
        </w:rPr>
        <w:t>II</w:t>
      </w:r>
      <w:r w:rsidR="00113803" w:rsidRPr="00D02B08">
        <w:rPr>
          <w:sz w:val="20"/>
          <w:szCs w:val="20"/>
        </w:rPr>
        <w:t>. Права Исполнителя, Заказчика и Обучающегося</w:t>
      </w:r>
    </w:p>
    <w:p w:rsidR="00307EFC" w:rsidRPr="00D02B08" w:rsidRDefault="00113803" w:rsidP="00F65AE8">
      <w:pPr>
        <w:pStyle w:val="Style3"/>
        <w:widowControl/>
        <w:tabs>
          <w:tab w:val="left" w:pos="1013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2.1.</w:t>
      </w:r>
      <w:r w:rsidRPr="00D02B08">
        <w:rPr>
          <w:rStyle w:val="FontStyle14"/>
          <w:sz w:val="20"/>
          <w:szCs w:val="20"/>
        </w:rPr>
        <w:tab/>
        <w:t>Исполнитель вправе:</w:t>
      </w:r>
    </w:p>
    <w:p w:rsidR="00307EFC" w:rsidRPr="00D02B08" w:rsidRDefault="00113803" w:rsidP="00F65AE8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7EFC" w:rsidRPr="00D02B08" w:rsidRDefault="00113803" w:rsidP="00F65AE8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Применять к </w:t>
      </w:r>
      <w:proofErr w:type="gramStart"/>
      <w:r w:rsidRPr="00D02B08">
        <w:rPr>
          <w:rStyle w:val="FontStyle14"/>
          <w:sz w:val="20"/>
          <w:szCs w:val="20"/>
        </w:rPr>
        <w:t>Обучающемуся</w:t>
      </w:r>
      <w:proofErr w:type="gramEnd"/>
      <w:r w:rsidRPr="00D02B08">
        <w:rPr>
          <w:rStyle w:val="FontStyle14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AE466B" w:rsidRPr="00D02B08">
        <w:rPr>
          <w:rStyle w:val="FontStyle14"/>
          <w:sz w:val="20"/>
          <w:szCs w:val="20"/>
        </w:rPr>
        <w:t>нормативными актами Исполнителя.</w:t>
      </w:r>
    </w:p>
    <w:p w:rsidR="00307EFC" w:rsidRPr="00D02B08" w:rsidRDefault="00C84447" w:rsidP="00F65AE8">
      <w:pPr>
        <w:pStyle w:val="Style3"/>
        <w:widowControl/>
        <w:tabs>
          <w:tab w:val="left" w:pos="11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2.2.</w:t>
      </w:r>
      <w:r w:rsidR="00113803" w:rsidRPr="00D02B08">
        <w:rPr>
          <w:rStyle w:val="FontStyle14"/>
          <w:sz w:val="20"/>
          <w:szCs w:val="20"/>
        </w:rPr>
        <w:t>Заказчик вправе получать информацию от Исполнителя по вопросам</w:t>
      </w:r>
      <w:r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организации и обеспечения надлежащего предоставления услуг, предусмотренных</w:t>
      </w:r>
      <w:r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разделом I настоящего Договора.</w:t>
      </w:r>
    </w:p>
    <w:p w:rsidR="00307EFC" w:rsidRPr="00D02B08" w:rsidRDefault="00113803" w:rsidP="00F65AE8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07EFC" w:rsidRPr="00D02B08" w:rsidRDefault="00113803" w:rsidP="00F65AE8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7EFC" w:rsidRPr="00D02B08" w:rsidRDefault="00113803" w:rsidP="00F65AE8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307EFC" w:rsidRPr="00D02B08" w:rsidRDefault="00113803" w:rsidP="00F65AE8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7EFC" w:rsidRPr="00D02B08" w:rsidRDefault="00113803" w:rsidP="00F65AE8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7EFC" w:rsidRPr="00D02B08" w:rsidRDefault="00113803" w:rsidP="00F65AE8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7EFC" w:rsidRPr="00D02B08" w:rsidRDefault="00113803" w:rsidP="00F65AE8">
      <w:pPr>
        <w:pStyle w:val="Style6"/>
        <w:widowControl/>
        <w:spacing w:line="240" w:lineRule="auto"/>
        <w:ind w:left="-284" w:firstLine="284"/>
        <w:jc w:val="center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III. Обязанности Испол</w:t>
      </w:r>
      <w:r w:rsidR="00494C39" w:rsidRPr="00D02B08">
        <w:rPr>
          <w:rStyle w:val="FontStyle14"/>
          <w:sz w:val="20"/>
          <w:szCs w:val="20"/>
        </w:rPr>
        <w:t>нителя, Заказчика и Обучающегося</w:t>
      </w:r>
    </w:p>
    <w:p w:rsidR="00307EFC" w:rsidRPr="00D02B08" w:rsidRDefault="00113803" w:rsidP="00F65AE8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3.1. Исполнитель обязан:</w:t>
      </w:r>
    </w:p>
    <w:p w:rsidR="00307EFC" w:rsidRPr="00D02B08" w:rsidRDefault="00113803" w:rsidP="00E50316">
      <w:pPr>
        <w:pStyle w:val="Style3"/>
        <w:widowControl/>
        <w:tabs>
          <w:tab w:val="left" w:pos="426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3.1.1.</w:t>
      </w:r>
      <w:r w:rsidRPr="00D02B08">
        <w:rPr>
          <w:rStyle w:val="FontStyle14"/>
          <w:sz w:val="20"/>
          <w:szCs w:val="20"/>
        </w:rPr>
        <w:tab/>
        <w:t>Зачислить Обучающегося, выполнившего установленные</w:t>
      </w:r>
      <w:r w:rsidR="00C84447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законодательством Российской Федерации, учредительными документами,</w:t>
      </w:r>
      <w:r w:rsidR="00E6530A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локальными нормативными актами Исполнителя условия приема в качестве</w:t>
      </w:r>
      <w:r w:rsidR="00C41999" w:rsidRPr="00D02B08">
        <w:rPr>
          <w:rStyle w:val="FontStyle14"/>
          <w:sz w:val="20"/>
          <w:szCs w:val="20"/>
        </w:rPr>
        <w:t xml:space="preserve"> слушателя по </w:t>
      </w:r>
      <w:r w:rsidR="001F6958" w:rsidRPr="00D02B08">
        <w:rPr>
          <w:rStyle w:val="FontStyle14"/>
          <w:sz w:val="20"/>
          <w:szCs w:val="20"/>
        </w:rPr>
        <w:t xml:space="preserve">программе </w:t>
      </w:r>
      <w:r w:rsidR="00C5168D" w:rsidRPr="00D02B08">
        <w:rPr>
          <w:sz w:val="20"/>
          <w:szCs w:val="20"/>
        </w:rPr>
        <w:t>профессионального обучения</w:t>
      </w:r>
      <w:r w:rsidR="00C41999" w:rsidRPr="00D02B08">
        <w:rPr>
          <w:rStyle w:val="FontStyle14"/>
          <w:sz w:val="20"/>
          <w:szCs w:val="20"/>
        </w:rPr>
        <w:t>.</w:t>
      </w:r>
    </w:p>
    <w:p w:rsidR="00307EFC" w:rsidRPr="00D02B08" w:rsidRDefault="00113803" w:rsidP="00F65AE8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07EFC" w:rsidRPr="00D02B08" w:rsidRDefault="00113803" w:rsidP="00F65AE8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="00E6530A" w:rsidRPr="00E6530A">
        <w:rPr>
          <w:rStyle w:val="FontStyle14"/>
          <w:sz w:val="20"/>
          <w:szCs w:val="20"/>
        </w:rPr>
        <w:t xml:space="preserve">в соответствии с квалификационными требованиями и (или) профессиональным стандартом, учебным планом, в том числе индивидуальным, образовательной программой </w:t>
      </w:r>
      <w:r w:rsidRPr="00D02B08">
        <w:rPr>
          <w:rStyle w:val="FontStyle14"/>
          <w:sz w:val="20"/>
          <w:szCs w:val="20"/>
        </w:rPr>
        <w:t>и расписанием занятий Исполнителя.</w:t>
      </w:r>
    </w:p>
    <w:p w:rsidR="00307EFC" w:rsidRPr="00D02B08" w:rsidRDefault="00113803" w:rsidP="00F65AE8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Обеспечить </w:t>
      </w:r>
      <w:proofErr w:type="gramStart"/>
      <w:r w:rsidRPr="00D02B08">
        <w:rPr>
          <w:rStyle w:val="FontStyle14"/>
          <w:sz w:val="20"/>
          <w:szCs w:val="20"/>
        </w:rPr>
        <w:t>Обучающемуся</w:t>
      </w:r>
      <w:proofErr w:type="gramEnd"/>
      <w:r w:rsidRPr="00D02B08">
        <w:rPr>
          <w:rStyle w:val="FontStyle14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307EFC" w:rsidRPr="00D02B08" w:rsidRDefault="00113803" w:rsidP="00F65AE8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07EFC" w:rsidRPr="00D02B08" w:rsidRDefault="00113803" w:rsidP="00F65AE8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Принимать от Обучающегося и (или) Заказчика оплату за образовательные услуги.</w:t>
      </w:r>
    </w:p>
    <w:p w:rsidR="00307EFC" w:rsidRPr="00D02B08" w:rsidRDefault="00113803" w:rsidP="00F65AE8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Обеспечить </w:t>
      </w:r>
      <w:proofErr w:type="gramStart"/>
      <w:r w:rsidRPr="00D02B08">
        <w:rPr>
          <w:rStyle w:val="FontStyle14"/>
          <w:sz w:val="20"/>
          <w:szCs w:val="20"/>
        </w:rPr>
        <w:t>Обучающемуся</w:t>
      </w:r>
      <w:proofErr w:type="gramEnd"/>
      <w:r w:rsidRPr="00D02B08">
        <w:rPr>
          <w:rStyle w:val="FontStyle14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CD42CA" w:rsidRPr="00D02B08">
        <w:rPr>
          <w:rStyle w:val="FontStyle14"/>
          <w:sz w:val="20"/>
          <w:szCs w:val="20"/>
        </w:rPr>
        <w:t>ичности, охрану жизни и здоровья.</w:t>
      </w:r>
    </w:p>
    <w:p w:rsidR="00307EFC" w:rsidRPr="00D02B08" w:rsidRDefault="00113803" w:rsidP="00F65AE8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proofErr w:type="gramStart"/>
      <w:r w:rsidRPr="00D02B08">
        <w:rPr>
          <w:rStyle w:val="FontStyle14"/>
          <w:sz w:val="20"/>
          <w:szCs w:val="20"/>
        </w:rPr>
        <w:lastRenderedPageBreak/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307EFC" w:rsidRPr="00D02B08" w:rsidRDefault="00113803" w:rsidP="00F65AE8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left="-284" w:firstLine="284"/>
        <w:rPr>
          <w:sz w:val="20"/>
          <w:szCs w:val="20"/>
        </w:rPr>
      </w:pPr>
      <w:r w:rsidRPr="00D02B08">
        <w:rPr>
          <w:rStyle w:val="FontStyle14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Извещать Исполнителя о причинах отсутствия на занятиях.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</w:t>
      </w:r>
      <w:r w:rsidR="00DA46E5" w:rsidRPr="00D02B08">
        <w:rPr>
          <w:rStyle w:val="FontStyle14"/>
          <w:sz w:val="20"/>
          <w:szCs w:val="20"/>
        </w:rPr>
        <w:t xml:space="preserve">работникам, </w:t>
      </w:r>
      <w:r w:rsidRPr="00D02B08">
        <w:rPr>
          <w:rStyle w:val="FontStyle14"/>
          <w:sz w:val="20"/>
          <w:szCs w:val="20"/>
        </w:rPr>
        <w:t xml:space="preserve">инженерно-техническому, административно-хозяйственному, </w:t>
      </w:r>
      <w:r w:rsidR="00326EA9" w:rsidRPr="00D02B08">
        <w:rPr>
          <w:rStyle w:val="FontStyle14"/>
          <w:sz w:val="20"/>
          <w:szCs w:val="20"/>
        </w:rPr>
        <w:t>п</w:t>
      </w:r>
      <w:r w:rsidRPr="00D02B08">
        <w:rPr>
          <w:rStyle w:val="FontStyle14"/>
          <w:sz w:val="20"/>
          <w:szCs w:val="20"/>
        </w:rPr>
        <w:t>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7EFC" w:rsidRPr="00D02B08" w:rsidRDefault="00113803" w:rsidP="00F65AE8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07EFC" w:rsidRPr="00D02B08" w:rsidRDefault="00113803" w:rsidP="00F65AE8">
      <w:pPr>
        <w:pStyle w:val="Style6"/>
        <w:widowControl/>
        <w:spacing w:line="240" w:lineRule="auto"/>
        <w:ind w:left="-284" w:firstLine="284"/>
        <w:jc w:val="center"/>
        <w:rPr>
          <w:rStyle w:val="FontStyle14"/>
          <w:sz w:val="20"/>
          <w:szCs w:val="20"/>
          <w:vertAlign w:val="superscript"/>
        </w:rPr>
      </w:pPr>
      <w:r w:rsidRPr="00D02B08">
        <w:rPr>
          <w:rStyle w:val="FontStyle14"/>
          <w:sz w:val="20"/>
          <w:szCs w:val="20"/>
        </w:rPr>
        <w:t xml:space="preserve">IV. Стоимость </w:t>
      </w:r>
      <w:r w:rsidR="00CD42CA" w:rsidRPr="00D02B08">
        <w:rPr>
          <w:rStyle w:val="FontStyle14"/>
          <w:sz w:val="20"/>
          <w:szCs w:val="20"/>
        </w:rPr>
        <w:t>у</w:t>
      </w:r>
      <w:r w:rsidR="00494C39" w:rsidRPr="00D02B08">
        <w:rPr>
          <w:rStyle w:val="FontStyle14"/>
          <w:sz w:val="20"/>
          <w:szCs w:val="20"/>
        </w:rPr>
        <w:t>слуг, сроки и порядок их оплаты</w:t>
      </w:r>
    </w:p>
    <w:p w:rsidR="00307EFC" w:rsidRPr="00D02B08" w:rsidRDefault="00113803" w:rsidP="00F65AE8">
      <w:pPr>
        <w:pStyle w:val="Style3"/>
        <w:widowControl/>
        <w:tabs>
          <w:tab w:val="left" w:pos="1003"/>
          <w:tab w:val="left" w:leader="underscore" w:pos="5011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4.1.</w:t>
      </w:r>
      <w:r w:rsidRPr="00D02B08">
        <w:rPr>
          <w:rStyle w:val="FontStyle14"/>
          <w:sz w:val="20"/>
          <w:szCs w:val="20"/>
        </w:rPr>
        <w:tab/>
        <w:t>Полная стоимость платных образовательных услуг за весь период обучения</w:t>
      </w:r>
      <w:r w:rsidR="00C84447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Обучающегося составляет</w:t>
      </w:r>
      <w:bookmarkStart w:id="10" w:name="стоимостьуслугдлясф"/>
      <w:bookmarkStart w:id="11" w:name="стоимостьуслуг"/>
      <w:r w:rsidR="00D02B08">
        <w:rPr>
          <w:sz w:val="20"/>
          <w:szCs w:val="20"/>
        </w:rPr>
        <w:t>_________________</w:t>
      </w:r>
      <w:bookmarkEnd w:id="10"/>
      <w:r w:rsidR="00CD42CA" w:rsidRPr="00D02B08">
        <w:rPr>
          <w:sz w:val="20"/>
          <w:szCs w:val="20"/>
        </w:rPr>
        <w:t>(</w:t>
      </w:r>
      <w:r w:rsidR="00D02B08">
        <w:rPr>
          <w:sz w:val="20"/>
          <w:szCs w:val="20"/>
        </w:rPr>
        <w:t>__________________</w:t>
      </w:r>
      <w:r w:rsidR="00CD42CA" w:rsidRPr="00D02B08">
        <w:rPr>
          <w:sz w:val="20"/>
          <w:szCs w:val="20"/>
        </w:rPr>
        <w:t xml:space="preserve"> рублей 00 копеек)</w:t>
      </w:r>
      <w:bookmarkEnd w:id="11"/>
      <w:r w:rsidR="00CD42CA" w:rsidRPr="00D02B08">
        <w:rPr>
          <w:sz w:val="20"/>
          <w:szCs w:val="20"/>
        </w:rPr>
        <w:t>.    (НДС не облагается п.п. 14 п. 2 статья 149 НК РФ).</w:t>
      </w:r>
    </w:p>
    <w:p w:rsidR="00307EFC" w:rsidRPr="00D02B08" w:rsidRDefault="00113803" w:rsidP="00F65AE8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4DB8" w:rsidRPr="001F4DB8" w:rsidRDefault="00113803" w:rsidP="001F4DB8">
      <w:pPr>
        <w:pStyle w:val="Style3"/>
        <w:widowControl/>
        <w:tabs>
          <w:tab w:val="left" w:pos="466"/>
          <w:tab w:val="left" w:leader="underscore" w:pos="6427"/>
        </w:tabs>
        <w:spacing w:line="240" w:lineRule="auto"/>
        <w:ind w:firstLine="0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4.2.</w:t>
      </w:r>
      <w:r w:rsidR="00A84654" w:rsidRPr="00D02B08">
        <w:rPr>
          <w:rStyle w:val="FontStyle14"/>
          <w:sz w:val="20"/>
          <w:szCs w:val="20"/>
        </w:rPr>
        <w:t xml:space="preserve"> </w:t>
      </w:r>
      <w:r w:rsidR="005A4D6E" w:rsidRPr="001F4DB8">
        <w:rPr>
          <w:rStyle w:val="FontStyle14"/>
          <w:sz w:val="20"/>
          <w:szCs w:val="20"/>
        </w:rPr>
        <w:t xml:space="preserve">Оплата производится </w:t>
      </w:r>
      <w:r w:rsidR="001F4DB8" w:rsidRPr="001F4DB8">
        <w:rPr>
          <w:rStyle w:val="FontStyle14"/>
          <w:sz w:val="20"/>
          <w:szCs w:val="20"/>
        </w:rPr>
        <w:t xml:space="preserve">в </w:t>
      </w:r>
      <w:r w:rsidR="001F4DB8" w:rsidRPr="001F4DB8">
        <w:rPr>
          <w:rStyle w:val="FontStyle14"/>
          <w:sz w:val="20"/>
          <w:szCs w:val="20"/>
        </w:rPr>
        <w:t>безналичном порядке на счет, указанный в разделе IX настоящего Договора, или путем внесения в кассу Исполнителя наличных денег</w:t>
      </w:r>
      <w:r w:rsidR="001F4DB8" w:rsidRPr="001F4DB8">
        <w:rPr>
          <w:rStyle w:val="FontStyle14"/>
          <w:sz w:val="20"/>
          <w:szCs w:val="20"/>
        </w:rPr>
        <w:t>.</w:t>
      </w:r>
    </w:p>
    <w:p w:rsidR="00307EFC" w:rsidRPr="00D02B08" w:rsidRDefault="00113803" w:rsidP="001F4DB8">
      <w:pPr>
        <w:pStyle w:val="Style3"/>
        <w:widowControl/>
        <w:tabs>
          <w:tab w:val="left" w:pos="466"/>
          <w:tab w:val="left" w:leader="underscore" w:pos="6427"/>
        </w:tabs>
        <w:spacing w:line="240" w:lineRule="auto"/>
        <w:ind w:firstLine="0"/>
        <w:jc w:val="center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V. Основания изменения и расторжения договора</w:t>
      </w:r>
    </w:p>
    <w:p w:rsidR="00307EFC" w:rsidRPr="00D02B08" w:rsidRDefault="00F65AE8" w:rsidP="00F65AE8">
      <w:pPr>
        <w:pStyle w:val="Style3"/>
        <w:widowControl/>
        <w:tabs>
          <w:tab w:val="left" w:pos="97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5.1. </w:t>
      </w:r>
      <w:r w:rsidR="00113803" w:rsidRPr="00D02B08">
        <w:rPr>
          <w:rStyle w:val="FontStyle14"/>
          <w:sz w:val="20"/>
          <w:szCs w:val="20"/>
        </w:rPr>
        <w:t>Условия, на которых заключен настоящий Договор, могут быть изменены</w:t>
      </w:r>
      <w:r w:rsidR="00C84447"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по соглашению Сторон или в соответствии с законодательством Российской</w:t>
      </w:r>
      <w:r w:rsidR="00C84447"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Федерации.</w:t>
      </w:r>
    </w:p>
    <w:p w:rsidR="00307EFC" w:rsidRPr="00D02B08" w:rsidRDefault="00F65AE8" w:rsidP="00F65AE8">
      <w:pPr>
        <w:pStyle w:val="Style3"/>
        <w:widowControl/>
        <w:tabs>
          <w:tab w:val="left" w:pos="994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5.2.  </w:t>
      </w:r>
      <w:r w:rsidR="00113803" w:rsidRPr="00D02B08">
        <w:rPr>
          <w:rStyle w:val="FontStyle14"/>
          <w:sz w:val="20"/>
          <w:szCs w:val="20"/>
        </w:rPr>
        <w:t xml:space="preserve">Настоящий </w:t>
      </w:r>
      <w:proofErr w:type="gramStart"/>
      <w:r w:rsidR="00113803" w:rsidRPr="00D02B08">
        <w:rPr>
          <w:rStyle w:val="FontStyle14"/>
          <w:sz w:val="20"/>
          <w:szCs w:val="20"/>
        </w:rPr>
        <w:t>Договор</w:t>
      </w:r>
      <w:proofErr w:type="gramEnd"/>
      <w:r w:rsidR="00113803" w:rsidRPr="00D02B08">
        <w:rPr>
          <w:rStyle w:val="FontStyle14"/>
          <w:sz w:val="20"/>
          <w:szCs w:val="20"/>
        </w:rPr>
        <w:t xml:space="preserve"> может быть расторгнут по соглашению Сторон.</w:t>
      </w:r>
    </w:p>
    <w:p w:rsidR="00307EFC" w:rsidRPr="00D02B08" w:rsidRDefault="00F65AE8" w:rsidP="00F65AE8">
      <w:pPr>
        <w:pStyle w:val="Style3"/>
        <w:widowControl/>
        <w:tabs>
          <w:tab w:val="left" w:pos="97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5.3.  </w:t>
      </w:r>
      <w:r w:rsidR="00113803" w:rsidRPr="00D02B08">
        <w:rPr>
          <w:rStyle w:val="FontStyle14"/>
          <w:sz w:val="20"/>
          <w:szCs w:val="20"/>
        </w:rPr>
        <w:t xml:space="preserve">Настоящий </w:t>
      </w:r>
      <w:proofErr w:type="gramStart"/>
      <w:r w:rsidR="00113803" w:rsidRPr="00D02B08">
        <w:rPr>
          <w:rStyle w:val="FontStyle14"/>
          <w:sz w:val="20"/>
          <w:szCs w:val="20"/>
        </w:rPr>
        <w:t>Договор</w:t>
      </w:r>
      <w:proofErr w:type="gramEnd"/>
      <w:r w:rsidR="00113803" w:rsidRPr="00D02B08">
        <w:rPr>
          <w:rStyle w:val="FontStyle14"/>
          <w:sz w:val="20"/>
          <w:szCs w:val="20"/>
        </w:rPr>
        <w:t xml:space="preserve"> может быть расторгнут по инициативе Исполнителя в</w:t>
      </w:r>
      <w:r w:rsidR="00C84447"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одностороннем порядке в случаях:</w:t>
      </w:r>
    </w:p>
    <w:p w:rsidR="00307EFC" w:rsidRPr="00D02B08" w:rsidRDefault="00113803" w:rsidP="00F65AE8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C84447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просрочки оплаты стоимости платных образовательных услуг;</w:t>
      </w:r>
      <w:r w:rsidR="00C84447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C84447">
        <w:rPr>
          <w:rStyle w:val="FontStyle14"/>
          <w:sz w:val="20"/>
          <w:szCs w:val="20"/>
        </w:rPr>
        <w:t xml:space="preserve"> </w:t>
      </w:r>
      <w:r w:rsidRPr="00D02B08">
        <w:rPr>
          <w:rStyle w:val="FontStyle14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07EFC" w:rsidRPr="00D02B08" w:rsidRDefault="00113803" w:rsidP="00F65AE8">
      <w:pPr>
        <w:pStyle w:val="Style6"/>
        <w:widowControl/>
        <w:spacing w:line="240" w:lineRule="auto"/>
        <w:ind w:left="-284" w:firstLine="284"/>
        <w:jc w:val="center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VI. Ответственность Исполнителя, Заказчика и Обучающегося</w:t>
      </w:r>
    </w:p>
    <w:p w:rsidR="00075E6D" w:rsidRDefault="00075E6D" w:rsidP="00075E6D">
      <w:pPr>
        <w:pStyle w:val="Style3"/>
        <w:widowControl/>
        <w:tabs>
          <w:tab w:val="left" w:pos="998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6.1</w:t>
      </w:r>
      <w:r w:rsidR="00C84447">
        <w:rPr>
          <w:rStyle w:val="FontStyle14"/>
          <w:sz w:val="20"/>
          <w:szCs w:val="20"/>
        </w:rPr>
        <w:t>.</w:t>
      </w:r>
      <w:r w:rsidRPr="00F65AE8">
        <w:rPr>
          <w:rStyle w:val="FontStyle14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75E6D" w:rsidRPr="00381CD7" w:rsidRDefault="00075E6D" w:rsidP="00075E6D">
      <w:pPr>
        <w:pStyle w:val="Style3"/>
        <w:widowControl/>
        <w:tabs>
          <w:tab w:val="left" w:pos="998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381CD7">
        <w:rPr>
          <w:rStyle w:val="FontStyle14"/>
          <w:sz w:val="20"/>
          <w:szCs w:val="20"/>
        </w:rPr>
        <w:t>6.2.Если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075E6D" w:rsidRPr="00381CD7" w:rsidRDefault="00075E6D" w:rsidP="00075E6D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381CD7">
        <w:rPr>
          <w:rStyle w:val="FontStyle14"/>
          <w:sz w:val="20"/>
          <w:szCs w:val="20"/>
        </w:rPr>
        <w:t>6.2.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75E6D" w:rsidRPr="00381CD7" w:rsidRDefault="00075E6D" w:rsidP="00075E6D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381CD7">
        <w:rPr>
          <w:rStyle w:val="FontStyle14"/>
          <w:sz w:val="20"/>
          <w:szCs w:val="20"/>
        </w:rPr>
        <w:t>6.2. 2. Расторгнуть договор</w:t>
      </w:r>
      <w:r>
        <w:rPr>
          <w:rStyle w:val="FontStyle14"/>
          <w:sz w:val="20"/>
          <w:szCs w:val="20"/>
        </w:rPr>
        <w:t>.</w:t>
      </w:r>
    </w:p>
    <w:p w:rsidR="00307EFC" w:rsidRPr="00D02B08" w:rsidRDefault="00113803" w:rsidP="00F65AE8">
      <w:pPr>
        <w:pStyle w:val="Style2"/>
        <w:widowControl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VII. Срок действия Договора</w:t>
      </w:r>
    </w:p>
    <w:p w:rsidR="00307EFC" w:rsidRPr="00D02B08" w:rsidRDefault="00113803" w:rsidP="00F65AE8">
      <w:pPr>
        <w:pStyle w:val="Style7"/>
        <w:widowControl/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7EFC" w:rsidRPr="00D02B08" w:rsidRDefault="00113803" w:rsidP="00810394">
      <w:pPr>
        <w:pStyle w:val="Style6"/>
        <w:widowControl/>
        <w:spacing w:line="240" w:lineRule="auto"/>
        <w:ind w:left="-284" w:firstLine="284"/>
        <w:jc w:val="center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VIII. Заключительные положения</w:t>
      </w:r>
    </w:p>
    <w:p w:rsidR="00307EFC" w:rsidRPr="00D02B08" w:rsidRDefault="00113803" w:rsidP="00F65AE8">
      <w:pPr>
        <w:pStyle w:val="Style3"/>
        <w:widowControl/>
        <w:numPr>
          <w:ilvl w:val="0"/>
          <w:numId w:val="10"/>
        </w:numPr>
        <w:tabs>
          <w:tab w:val="left" w:pos="1018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02B08">
        <w:rPr>
          <w:rStyle w:val="FontStyle14"/>
          <w:sz w:val="20"/>
          <w:szCs w:val="20"/>
        </w:rPr>
        <w:t>приказа</w:t>
      </w:r>
      <w:proofErr w:type="gramEnd"/>
      <w:r w:rsidRPr="00D02B08">
        <w:rPr>
          <w:rStyle w:val="FontStyle14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07EFC" w:rsidRPr="00D02B08" w:rsidRDefault="00326EA9" w:rsidP="00810394">
      <w:pPr>
        <w:pStyle w:val="Style3"/>
        <w:widowControl/>
        <w:tabs>
          <w:tab w:val="left" w:pos="461"/>
          <w:tab w:val="left" w:leader="underscore" w:pos="4930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8.2</w:t>
      </w:r>
      <w:r w:rsidR="001F6958" w:rsidRPr="00D02B08">
        <w:rPr>
          <w:rStyle w:val="FontStyle14"/>
          <w:sz w:val="20"/>
          <w:szCs w:val="20"/>
        </w:rPr>
        <w:t xml:space="preserve">. </w:t>
      </w:r>
      <w:r w:rsidR="00113803" w:rsidRPr="00D02B08">
        <w:rPr>
          <w:rStyle w:val="FontStyle14"/>
          <w:sz w:val="20"/>
          <w:szCs w:val="20"/>
        </w:rPr>
        <w:t xml:space="preserve">Настоящий Договор составлен </w:t>
      </w:r>
      <w:r w:rsidR="00C84447">
        <w:rPr>
          <w:rStyle w:val="FontStyle14"/>
          <w:sz w:val="20"/>
          <w:szCs w:val="20"/>
        </w:rPr>
        <w:t xml:space="preserve">в </w:t>
      </w:r>
      <w:r w:rsidR="00FA32DF" w:rsidRPr="00D02B08">
        <w:rPr>
          <w:rStyle w:val="FontStyle14"/>
          <w:sz w:val="20"/>
          <w:szCs w:val="20"/>
        </w:rPr>
        <w:t>2</w:t>
      </w:r>
      <w:r w:rsidR="00C84447"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экземплярах, по одному для каждой</w:t>
      </w:r>
      <w:r w:rsidR="00C84447">
        <w:rPr>
          <w:rStyle w:val="FontStyle14"/>
          <w:sz w:val="20"/>
          <w:szCs w:val="20"/>
        </w:rPr>
        <w:t xml:space="preserve"> </w:t>
      </w:r>
      <w:r w:rsidR="00113803" w:rsidRPr="00D02B08">
        <w:rPr>
          <w:rStyle w:val="FontStyle14"/>
          <w:sz w:val="20"/>
          <w:szCs w:val="20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7EFC" w:rsidRPr="00D02B08" w:rsidRDefault="00326EA9" w:rsidP="00F65AE8">
      <w:pPr>
        <w:pStyle w:val="Style3"/>
        <w:widowControl/>
        <w:tabs>
          <w:tab w:val="left" w:pos="1109"/>
        </w:tabs>
        <w:spacing w:line="240" w:lineRule="auto"/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8.3</w:t>
      </w:r>
      <w:r w:rsidR="00F65AE8" w:rsidRPr="00D02B08">
        <w:rPr>
          <w:rStyle w:val="FontStyle14"/>
          <w:sz w:val="20"/>
          <w:szCs w:val="20"/>
        </w:rPr>
        <w:t xml:space="preserve">. </w:t>
      </w:r>
      <w:r w:rsidR="00113803" w:rsidRPr="00D02B08">
        <w:rPr>
          <w:rStyle w:val="FontStyle14"/>
          <w:sz w:val="20"/>
          <w:szCs w:val="20"/>
        </w:rPr>
        <w:t>Изменения Договора оформляются дополнительными соглашениями кДоговору.</w:t>
      </w:r>
    </w:p>
    <w:p w:rsidR="001D6943" w:rsidRPr="00D02B08" w:rsidRDefault="00113803" w:rsidP="00F65AE8">
      <w:pPr>
        <w:pStyle w:val="Style2"/>
        <w:widowControl/>
        <w:tabs>
          <w:tab w:val="left" w:pos="4363"/>
          <w:tab w:val="left" w:pos="7258"/>
        </w:tabs>
        <w:ind w:left="-284" w:firstLine="284"/>
        <w:rPr>
          <w:rStyle w:val="FontStyle14"/>
          <w:sz w:val="20"/>
          <w:szCs w:val="20"/>
        </w:rPr>
      </w:pPr>
      <w:r w:rsidRPr="00D02B08">
        <w:rPr>
          <w:rStyle w:val="FontStyle14"/>
          <w:sz w:val="20"/>
          <w:szCs w:val="20"/>
        </w:rPr>
        <w:t>IX. Адреса и реквизиты сторон</w:t>
      </w:r>
    </w:p>
    <w:p w:rsidR="00D025B3" w:rsidRPr="00D02B08" w:rsidRDefault="00CC0705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ИСПОЛНИТЕЛЬ:    </w:t>
      </w:r>
      <w:r w:rsidR="00D025B3" w:rsidRPr="00D02B08">
        <w:rPr>
          <w:sz w:val="20"/>
        </w:rPr>
        <w:t>ГБПОУ НСО «Новосибирский строительно-монтажный колледж»</w:t>
      </w:r>
    </w:p>
    <w:p w:rsidR="001F4DB8" w:rsidRPr="001259B9" w:rsidRDefault="001F4DB8" w:rsidP="001F4DB8">
      <w:pPr>
        <w:pStyle w:val="a9"/>
        <w:jc w:val="both"/>
        <w:rPr>
          <w:sz w:val="22"/>
          <w:szCs w:val="22"/>
        </w:rPr>
      </w:pPr>
      <w:r w:rsidRPr="001259B9">
        <w:rPr>
          <w:sz w:val="22"/>
          <w:szCs w:val="22"/>
        </w:rPr>
        <w:t>Адрес для писем: 630112, Новосибирск, пр. Дзержинского, 1</w:t>
      </w:r>
    </w:p>
    <w:p w:rsidR="001F4DB8" w:rsidRPr="001259B9" w:rsidRDefault="001F4DB8" w:rsidP="001F4DB8">
      <w:pPr>
        <w:pStyle w:val="a9"/>
        <w:jc w:val="both"/>
        <w:rPr>
          <w:sz w:val="22"/>
          <w:szCs w:val="22"/>
        </w:rPr>
      </w:pPr>
      <w:r w:rsidRPr="001259B9">
        <w:rPr>
          <w:sz w:val="22"/>
          <w:szCs w:val="22"/>
        </w:rPr>
        <w:t>Тел/ факс: (383) 278-33-17, 278-32-98</w:t>
      </w:r>
    </w:p>
    <w:p w:rsidR="001F4DB8" w:rsidRPr="000A48B6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0A48B6">
        <w:rPr>
          <w:rFonts w:eastAsia="Times New Roman"/>
          <w:sz w:val="22"/>
          <w:szCs w:val="22"/>
        </w:rPr>
        <w:t xml:space="preserve">ОГРН 1025400516305, ОКПО 04760676, ОКАТО 50401364000,  ОКОГУ 2300220, </w:t>
      </w:r>
    </w:p>
    <w:p w:rsidR="001F4DB8" w:rsidRPr="000A48B6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0A48B6">
        <w:rPr>
          <w:rFonts w:eastAsia="Times New Roman"/>
          <w:sz w:val="22"/>
          <w:szCs w:val="22"/>
        </w:rPr>
        <w:t>ОКОПФ 20903 ОКФС 13, ОКВЭД 85.21. организационно-правов</w:t>
      </w:r>
      <w:r>
        <w:rPr>
          <w:rFonts w:eastAsia="Times New Roman"/>
          <w:sz w:val="22"/>
          <w:szCs w:val="22"/>
        </w:rPr>
        <w:t>ая форма – бюджетное учреждение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t xml:space="preserve">ИНН 5401109364 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t>БИК 045004001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t xml:space="preserve">КПП 540101001 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t>ОКТМО - 50701000001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lastRenderedPageBreak/>
        <w:t xml:space="preserve">Получатель: </w:t>
      </w:r>
      <w:proofErr w:type="gramStart"/>
      <w:r w:rsidRPr="003B780F">
        <w:rPr>
          <w:rFonts w:eastAsia="Times New Roman"/>
          <w:sz w:val="22"/>
          <w:szCs w:val="22"/>
        </w:rPr>
        <w:t>МФ и НП НСО (ГБПОУ НСО «НСМК» л/с 010.08.030.5</w:t>
      </w:r>
      <w:proofErr w:type="gramEnd"/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proofErr w:type="gramStart"/>
      <w:r w:rsidRPr="003B780F">
        <w:rPr>
          <w:rFonts w:eastAsia="Times New Roman"/>
          <w:sz w:val="22"/>
          <w:szCs w:val="22"/>
        </w:rPr>
        <w:t>Р</w:t>
      </w:r>
      <w:proofErr w:type="gramEnd"/>
      <w:r w:rsidRPr="003B780F">
        <w:rPr>
          <w:rFonts w:eastAsia="Times New Roman"/>
          <w:sz w:val="22"/>
          <w:szCs w:val="22"/>
        </w:rPr>
        <w:t>/С №40601810600043000001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proofErr w:type="gramStart"/>
      <w:r w:rsidRPr="003B780F">
        <w:rPr>
          <w:rFonts w:eastAsia="Times New Roman"/>
          <w:sz w:val="22"/>
          <w:szCs w:val="22"/>
        </w:rPr>
        <w:t>Сибирское</w:t>
      </w:r>
      <w:proofErr w:type="gramEnd"/>
      <w:r w:rsidRPr="003B780F">
        <w:rPr>
          <w:rFonts w:eastAsia="Times New Roman"/>
          <w:sz w:val="22"/>
          <w:szCs w:val="22"/>
        </w:rPr>
        <w:t xml:space="preserve"> ГУ Банка России г. Новосибирска</w:t>
      </w:r>
    </w:p>
    <w:p w:rsidR="001F4DB8" w:rsidRPr="003B780F" w:rsidRDefault="001F4DB8" w:rsidP="001F4DB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3B780F">
        <w:rPr>
          <w:rFonts w:eastAsia="Times New Roman"/>
          <w:sz w:val="22"/>
          <w:szCs w:val="22"/>
        </w:rPr>
        <w:t xml:space="preserve">Назначение платежа: КОСГУ 131, </w:t>
      </w:r>
      <w:proofErr w:type="spellStart"/>
      <w:r w:rsidRPr="003B780F">
        <w:rPr>
          <w:rFonts w:eastAsia="Times New Roman"/>
          <w:sz w:val="22"/>
          <w:szCs w:val="22"/>
        </w:rPr>
        <w:t>тп</w:t>
      </w:r>
      <w:proofErr w:type="spellEnd"/>
      <w:r w:rsidRPr="003B780F">
        <w:rPr>
          <w:rFonts w:eastAsia="Times New Roman"/>
          <w:sz w:val="22"/>
          <w:szCs w:val="22"/>
        </w:rPr>
        <w:t xml:space="preserve"> 04.01.02</w:t>
      </w:r>
    </w:p>
    <w:p w:rsidR="00D02B08" w:rsidRPr="00D02B08" w:rsidRDefault="00D02B08" w:rsidP="00F65AE8">
      <w:pPr>
        <w:pStyle w:val="a9"/>
        <w:ind w:left="-284" w:firstLine="284"/>
        <w:jc w:val="both"/>
        <w:rPr>
          <w:sz w:val="20"/>
        </w:rPr>
      </w:pPr>
    </w:p>
    <w:p w:rsidR="00810394" w:rsidRPr="00D02B08" w:rsidRDefault="00DB0ABC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ЗАКАЗЧИК:  </w:t>
      </w:r>
    </w:p>
    <w:p w:rsidR="00FA32DF" w:rsidRPr="00D02B08" w:rsidRDefault="0033383D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>ОБУЧАЮЩИЙСЯ:</w:t>
      </w:r>
      <w:bookmarkStart w:id="12" w:name="длясчетфактуры"/>
      <w:bookmarkStart w:id="13" w:name="исполнитель"/>
      <w:r w:rsidR="003412FB">
        <w:fldChar w:fldCharType="begin"/>
      </w:r>
      <w:r w:rsidR="00477EC4">
        <w:instrText xml:space="preserve"> REF фиообучающегося \h  \* MERGEFORMAT </w:instrText>
      </w:r>
      <w:r w:rsidR="003412FB">
        <w:fldChar w:fldCharType="separate"/>
      </w:r>
      <w:r w:rsidR="002B55CB" w:rsidRPr="002B55CB">
        <w:rPr>
          <w:sz w:val="20"/>
          <w:shd w:val="clear" w:color="auto" w:fill="FFFFFF" w:themeFill="background1"/>
        </w:rPr>
        <w:t>______</w:t>
      </w:r>
      <w:r w:rsidR="002B55CB" w:rsidRPr="00D02B08">
        <w:rPr>
          <w:sz w:val="20"/>
        </w:rPr>
        <w:t>______</w:t>
      </w:r>
      <w:r w:rsidR="003412FB">
        <w:fldChar w:fldCharType="end"/>
      </w:r>
    </w:p>
    <w:bookmarkEnd w:id="12"/>
    <w:bookmarkEnd w:id="13"/>
    <w:p w:rsidR="00803596" w:rsidRPr="00D02B08" w:rsidRDefault="008035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Адрес регистрации: </w:t>
      </w:r>
      <w:r w:rsidR="00D02B08">
        <w:rPr>
          <w:sz w:val="20"/>
        </w:rPr>
        <w:t>______________</w:t>
      </w:r>
    </w:p>
    <w:p w:rsidR="00803596" w:rsidRPr="00D02B08" w:rsidRDefault="008035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>Тел.:</w:t>
      </w:r>
      <w:r w:rsidR="00D02B08">
        <w:rPr>
          <w:sz w:val="20"/>
        </w:rPr>
        <w:t>______________________________</w:t>
      </w:r>
    </w:p>
    <w:p w:rsidR="00803596" w:rsidRPr="00D02B08" w:rsidRDefault="008035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Паспортные данные: Серия:  </w:t>
      </w:r>
      <w:r w:rsidR="00D02B08">
        <w:rPr>
          <w:sz w:val="20"/>
        </w:rPr>
        <w:t>________</w:t>
      </w:r>
      <w:r w:rsidRPr="00D02B08">
        <w:rPr>
          <w:sz w:val="20"/>
        </w:rPr>
        <w:t xml:space="preserve"> Номер:  </w:t>
      </w:r>
      <w:r w:rsidR="00D02B08">
        <w:rPr>
          <w:sz w:val="20"/>
        </w:rPr>
        <w:t>_______</w:t>
      </w:r>
    </w:p>
    <w:p w:rsidR="00363CA4" w:rsidRPr="00D02B08" w:rsidRDefault="008035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Кем </w:t>
      </w:r>
      <w:proofErr w:type="gramStart"/>
      <w:r w:rsidRPr="00D02B08">
        <w:rPr>
          <w:sz w:val="20"/>
        </w:rPr>
        <w:t>выдан</w:t>
      </w:r>
      <w:proofErr w:type="gramEnd"/>
      <w:r w:rsidRPr="00D02B08">
        <w:rPr>
          <w:sz w:val="20"/>
        </w:rPr>
        <w:t xml:space="preserve">: </w:t>
      </w:r>
      <w:r w:rsidR="00D02B08">
        <w:rPr>
          <w:sz w:val="20"/>
        </w:rPr>
        <w:t>_____________________________________</w:t>
      </w:r>
    </w:p>
    <w:p w:rsidR="00163487" w:rsidRPr="00D02B08" w:rsidRDefault="00803596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 xml:space="preserve">Дата выдачи: </w:t>
      </w:r>
      <w:r w:rsidR="00D02B08">
        <w:rPr>
          <w:sz w:val="20"/>
        </w:rPr>
        <w:t>_________________________________</w:t>
      </w:r>
    </w:p>
    <w:p w:rsidR="000277FA" w:rsidRPr="00D02B08" w:rsidRDefault="000277FA" w:rsidP="00F65AE8">
      <w:pPr>
        <w:pStyle w:val="a9"/>
        <w:ind w:left="-284" w:firstLine="284"/>
        <w:jc w:val="both"/>
        <w:rPr>
          <w:sz w:val="20"/>
        </w:rPr>
      </w:pPr>
    </w:p>
    <w:p w:rsidR="00CC0705" w:rsidRPr="00D02B08" w:rsidRDefault="007A4DBA" w:rsidP="00DC2694">
      <w:pPr>
        <w:pStyle w:val="a9"/>
        <w:ind w:left="-284" w:firstLine="284"/>
        <w:jc w:val="center"/>
        <w:rPr>
          <w:sz w:val="20"/>
        </w:rPr>
      </w:pPr>
      <w:r w:rsidRPr="00D02B08">
        <w:rPr>
          <w:sz w:val="20"/>
          <w:lang w:val="en-US"/>
        </w:rPr>
        <w:t>X</w:t>
      </w:r>
      <w:r w:rsidR="00494C39" w:rsidRPr="00D02B08">
        <w:rPr>
          <w:sz w:val="20"/>
        </w:rPr>
        <w:t>. Подписи сторон</w:t>
      </w:r>
    </w:p>
    <w:p w:rsidR="00D025B3" w:rsidRPr="00D02B08" w:rsidRDefault="00CC0705" w:rsidP="00F65AE8">
      <w:pPr>
        <w:ind w:left="-284" w:right="-284" w:firstLine="284"/>
        <w:jc w:val="both"/>
        <w:rPr>
          <w:sz w:val="20"/>
          <w:szCs w:val="20"/>
        </w:rPr>
      </w:pPr>
      <w:r w:rsidRPr="00D02B08">
        <w:rPr>
          <w:sz w:val="20"/>
          <w:szCs w:val="20"/>
        </w:rPr>
        <w:t>ИСПО</w:t>
      </w:r>
      <w:r w:rsidR="007A4DBA" w:rsidRPr="00D02B08">
        <w:rPr>
          <w:sz w:val="20"/>
          <w:szCs w:val="20"/>
        </w:rPr>
        <w:t xml:space="preserve">ЛНИТЕЛЬ:  </w:t>
      </w:r>
    </w:p>
    <w:p w:rsidR="00D025B3" w:rsidRPr="00D02B08" w:rsidRDefault="0060554A" w:rsidP="00F65AE8">
      <w:pPr>
        <w:ind w:left="-284" w:right="-284" w:firstLine="284"/>
        <w:jc w:val="both"/>
        <w:rPr>
          <w:sz w:val="20"/>
          <w:szCs w:val="20"/>
        </w:rPr>
      </w:pPr>
      <w:r w:rsidRPr="00D02B08">
        <w:rPr>
          <w:sz w:val="20"/>
          <w:szCs w:val="20"/>
        </w:rPr>
        <w:t>Д</w:t>
      </w:r>
      <w:r w:rsidR="00135BCF" w:rsidRPr="00D02B08">
        <w:rPr>
          <w:sz w:val="20"/>
          <w:szCs w:val="20"/>
        </w:rPr>
        <w:t>иректор</w:t>
      </w:r>
      <w:r w:rsidR="00D025B3" w:rsidRPr="00D02B08">
        <w:rPr>
          <w:sz w:val="20"/>
          <w:szCs w:val="20"/>
        </w:rPr>
        <w:t xml:space="preserve">ГБПОУ НСО «Новосибирский </w:t>
      </w:r>
    </w:p>
    <w:p w:rsidR="00135BCF" w:rsidRPr="00D02B08" w:rsidRDefault="00D025B3" w:rsidP="00F65AE8">
      <w:pPr>
        <w:ind w:left="-284" w:right="-284" w:firstLine="284"/>
        <w:jc w:val="both"/>
        <w:rPr>
          <w:sz w:val="20"/>
          <w:szCs w:val="20"/>
        </w:rPr>
      </w:pPr>
      <w:r w:rsidRPr="00D02B08">
        <w:rPr>
          <w:sz w:val="20"/>
          <w:szCs w:val="20"/>
        </w:rPr>
        <w:t>строительно-монтажный колледж»</w:t>
      </w:r>
      <w:r w:rsidR="00C20A19" w:rsidRPr="00D02B08">
        <w:rPr>
          <w:sz w:val="20"/>
          <w:szCs w:val="20"/>
        </w:rPr>
        <w:tab/>
      </w:r>
      <w:r w:rsidR="008410C1" w:rsidRPr="00D02B08">
        <w:rPr>
          <w:sz w:val="20"/>
          <w:szCs w:val="20"/>
        </w:rPr>
        <w:tab/>
      </w:r>
      <w:r w:rsidR="00C558CF" w:rsidRPr="00D02B08">
        <w:rPr>
          <w:sz w:val="20"/>
          <w:szCs w:val="20"/>
        </w:rPr>
        <w:tab/>
      </w:r>
      <w:r w:rsidR="00C20A19" w:rsidRPr="00D02B08">
        <w:rPr>
          <w:sz w:val="20"/>
          <w:szCs w:val="20"/>
        </w:rPr>
        <w:tab/>
      </w:r>
      <w:r w:rsidR="00135BCF" w:rsidRPr="00D02B08">
        <w:rPr>
          <w:sz w:val="20"/>
          <w:szCs w:val="20"/>
        </w:rPr>
        <w:t>______________/</w:t>
      </w:r>
      <w:r w:rsidR="0060554A" w:rsidRPr="00D02B08">
        <w:rPr>
          <w:sz w:val="20"/>
          <w:szCs w:val="20"/>
        </w:rPr>
        <w:t>Л.А. Холина</w:t>
      </w:r>
      <w:r w:rsidR="00135BCF" w:rsidRPr="00D02B08">
        <w:rPr>
          <w:sz w:val="20"/>
          <w:szCs w:val="20"/>
        </w:rPr>
        <w:t xml:space="preserve">/ </w:t>
      </w:r>
    </w:p>
    <w:p w:rsidR="002A71D2" w:rsidRPr="00D02B08" w:rsidRDefault="002A71D2" w:rsidP="00F65AE8">
      <w:pPr>
        <w:pStyle w:val="a9"/>
        <w:ind w:left="-284" w:firstLine="284"/>
        <w:jc w:val="both"/>
        <w:rPr>
          <w:sz w:val="20"/>
        </w:rPr>
      </w:pPr>
    </w:p>
    <w:p w:rsidR="00494C39" w:rsidRPr="00D02B08" w:rsidRDefault="00494C39" w:rsidP="00F65AE8">
      <w:pPr>
        <w:pStyle w:val="a9"/>
        <w:ind w:left="-284" w:firstLine="284"/>
        <w:jc w:val="both"/>
        <w:rPr>
          <w:sz w:val="20"/>
        </w:rPr>
      </w:pPr>
    </w:p>
    <w:p w:rsidR="00DB0ABC" w:rsidRPr="00D02B08" w:rsidRDefault="0026073F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>ЗАКАЗЧИК</w:t>
      </w:r>
      <w:r w:rsidR="00DB0ABC" w:rsidRPr="00D02B08">
        <w:rPr>
          <w:sz w:val="20"/>
        </w:rPr>
        <w:t xml:space="preserve">: </w:t>
      </w:r>
    </w:p>
    <w:p w:rsidR="00CC0705" w:rsidRPr="00D02B08" w:rsidRDefault="003A0F67" w:rsidP="00F65AE8">
      <w:pPr>
        <w:pStyle w:val="a9"/>
        <w:ind w:left="-284" w:firstLine="284"/>
        <w:jc w:val="both"/>
        <w:rPr>
          <w:sz w:val="20"/>
        </w:rPr>
      </w:pPr>
      <w:r w:rsidRPr="00D02B08">
        <w:rPr>
          <w:sz w:val="20"/>
        </w:rPr>
        <w:t>ОБУЧАЮЩ</w:t>
      </w:r>
      <w:r w:rsidR="0060554A" w:rsidRPr="00D02B08">
        <w:rPr>
          <w:sz w:val="20"/>
        </w:rPr>
        <w:t>ИЙ</w:t>
      </w:r>
      <w:r w:rsidR="007A4DBA" w:rsidRPr="00D02B08">
        <w:rPr>
          <w:sz w:val="20"/>
        </w:rPr>
        <w:t>СЯ:</w:t>
      </w:r>
      <w:bookmarkStart w:id="14" w:name="подписьобучающегося"/>
      <w:r w:rsidR="008C01CA" w:rsidRPr="00D02B08">
        <w:rPr>
          <w:sz w:val="20"/>
        </w:rPr>
        <w:t>_______________/</w:t>
      </w:r>
      <w:r w:rsidR="00D02B08">
        <w:rPr>
          <w:sz w:val="20"/>
        </w:rPr>
        <w:t>__________</w:t>
      </w:r>
      <w:r w:rsidR="008C01CA" w:rsidRPr="00D02B08">
        <w:rPr>
          <w:sz w:val="20"/>
        </w:rPr>
        <w:t>/</w:t>
      </w:r>
      <w:bookmarkEnd w:id="14"/>
    </w:p>
    <w:p w:rsidR="00D75D37" w:rsidRPr="00D02B08" w:rsidRDefault="00D75D37" w:rsidP="00415F3E">
      <w:pPr>
        <w:pStyle w:val="a9"/>
        <w:jc w:val="both"/>
        <w:rPr>
          <w:sz w:val="20"/>
        </w:rPr>
      </w:pPr>
    </w:p>
    <w:p w:rsidR="00D75D37" w:rsidRPr="00D02B08" w:rsidRDefault="00C20A19" w:rsidP="00415F3E">
      <w:pPr>
        <w:pStyle w:val="a9"/>
        <w:jc w:val="both"/>
        <w:rPr>
          <w:rStyle w:val="FontStyle16"/>
          <w:sz w:val="22"/>
          <w:szCs w:val="22"/>
        </w:rPr>
      </w:pP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0"/>
        </w:rPr>
        <w:tab/>
      </w:r>
      <w:r w:rsidRPr="00D02B08">
        <w:rPr>
          <w:sz w:val="22"/>
          <w:szCs w:val="22"/>
        </w:rPr>
        <w:tab/>
      </w:r>
    </w:p>
    <w:sectPr w:rsidR="00D75D37" w:rsidRPr="00D02B08" w:rsidSect="00F65AE8">
      <w:headerReference w:type="default" r:id="rId8"/>
      <w:type w:val="continuous"/>
      <w:pgSz w:w="11905" w:h="16837"/>
      <w:pgMar w:top="142" w:right="878" w:bottom="709" w:left="993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4" w:rsidRDefault="001A63A4">
      <w:r>
        <w:separator/>
      </w:r>
    </w:p>
  </w:endnote>
  <w:endnote w:type="continuationSeparator" w:id="0">
    <w:p w:rsidR="001A63A4" w:rsidRDefault="001A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4" w:rsidRDefault="001A63A4">
      <w:r>
        <w:separator/>
      </w:r>
    </w:p>
  </w:footnote>
  <w:footnote w:type="continuationSeparator" w:id="0">
    <w:p w:rsidR="001A63A4" w:rsidRDefault="001A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6" w:rsidRDefault="00E50316" w:rsidP="00342BBA">
    <w:pPr>
      <w:pStyle w:val="Style1"/>
      <w:widowControl/>
      <w:ind w:right="-5535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27"/>
    <w:multiLevelType w:val="singleLevel"/>
    <w:tmpl w:val="96FA614A"/>
    <w:lvl w:ilvl="0">
      <w:start w:val="1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13722057"/>
    <w:multiLevelType w:val="singleLevel"/>
    <w:tmpl w:val="503C8D06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F0380"/>
    <w:multiLevelType w:val="multilevel"/>
    <w:tmpl w:val="04F20A4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37EF133C"/>
    <w:multiLevelType w:val="singleLevel"/>
    <w:tmpl w:val="24DC71E4"/>
    <w:lvl w:ilvl="0">
      <w:start w:val="2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3EA15F1A"/>
    <w:multiLevelType w:val="multilevel"/>
    <w:tmpl w:val="6E40F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419144E"/>
    <w:multiLevelType w:val="singleLevel"/>
    <w:tmpl w:val="74D22E60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544C3E04"/>
    <w:multiLevelType w:val="singleLevel"/>
    <w:tmpl w:val="CF66FB76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54CB343F"/>
    <w:multiLevelType w:val="singleLevel"/>
    <w:tmpl w:val="386C1A22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79E08AC"/>
    <w:multiLevelType w:val="singleLevel"/>
    <w:tmpl w:val="DD583026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6D6F10BA"/>
    <w:multiLevelType w:val="singleLevel"/>
    <w:tmpl w:val="B3B84D5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>
    <w:nsid w:val="718722AE"/>
    <w:multiLevelType w:val="singleLevel"/>
    <w:tmpl w:val="3B0E0396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78CF75E1"/>
    <w:multiLevelType w:val="multilevel"/>
    <w:tmpl w:val="360A8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4"/>
    <w:lvlOverride w:ilvl="0">
      <w:lvl w:ilvl="0">
        <w:start w:val="5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3"/>
    <w:rsid w:val="000001E4"/>
    <w:rsid w:val="0000156C"/>
    <w:rsid w:val="000066A9"/>
    <w:rsid w:val="00010AC3"/>
    <w:rsid w:val="00011638"/>
    <w:rsid w:val="00015AEC"/>
    <w:rsid w:val="000172B7"/>
    <w:rsid w:val="0002390D"/>
    <w:rsid w:val="000277FA"/>
    <w:rsid w:val="0004188B"/>
    <w:rsid w:val="00053CCC"/>
    <w:rsid w:val="00055CD1"/>
    <w:rsid w:val="00061ADD"/>
    <w:rsid w:val="00075E6D"/>
    <w:rsid w:val="00083EB9"/>
    <w:rsid w:val="0009781A"/>
    <w:rsid w:val="000A09B7"/>
    <w:rsid w:val="000A5EFF"/>
    <w:rsid w:val="000B1642"/>
    <w:rsid w:val="000B27E0"/>
    <w:rsid w:val="000B6D51"/>
    <w:rsid w:val="000D4E97"/>
    <w:rsid w:val="000D5681"/>
    <w:rsid w:val="000D71F0"/>
    <w:rsid w:val="000E6489"/>
    <w:rsid w:val="00110AC8"/>
    <w:rsid w:val="00113803"/>
    <w:rsid w:val="0012304D"/>
    <w:rsid w:val="0012324D"/>
    <w:rsid w:val="00123F29"/>
    <w:rsid w:val="0012401E"/>
    <w:rsid w:val="00135BCF"/>
    <w:rsid w:val="001404AC"/>
    <w:rsid w:val="00142689"/>
    <w:rsid w:val="001503C0"/>
    <w:rsid w:val="00163487"/>
    <w:rsid w:val="00164727"/>
    <w:rsid w:val="00183D1F"/>
    <w:rsid w:val="001956F3"/>
    <w:rsid w:val="001A2A4B"/>
    <w:rsid w:val="001A30FA"/>
    <w:rsid w:val="001A3358"/>
    <w:rsid w:val="001A63A4"/>
    <w:rsid w:val="001B7A8B"/>
    <w:rsid w:val="001D6943"/>
    <w:rsid w:val="001D6BE2"/>
    <w:rsid w:val="001F1557"/>
    <w:rsid w:val="001F4DB8"/>
    <w:rsid w:val="001F5F4C"/>
    <w:rsid w:val="001F6958"/>
    <w:rsid w:val="00216310"/>
    <w:rsid w:val="002175C0"/>
    <w:rsid w:val="00217607"/>
    <w:rsid w:val="002230BB"/>
    <w:rsid w:val="00224674"/>
    <w:rsid w:val="00226D57"/>
    <w:rsid w:val="0022717D"/>
    <w:rsid w:val="00241EEE"/>
    <w:rsid w:val="0024657D"/>
    <w:rsid w:val="00252D36"/>
    <w:rsid w:val="00253277"/>
    <w:rsid w:val="0026073F"/>
    <w:rsid w:val="00260923"/>
    <w:rsid w:val="00263E4B"/>
    <w:rsid w:val="0026523F"/>
    <w:rsid w:val="002661F1"/>
    <w:rsid w:val="0028027B"/>
    <w:rsid w:val="00280E0D"/>
    <w:rsid w:val="00286FA1"/>
    <w:rsid w:val="002877F2"/>
    <w:rsid w:val="0029364B"/>
    <w:rsid w:val="002A71D2"/>
    <w:rsid w:val="002B55CB"/>
    <w:rsid w:val="002C491C"/>
    <w:rsid w:val="002C5B73"/>
    <w:rsid w:val="002D3C19"/>
    <w:rsid w:val="002D442E"/>
    <w:rsid w:val="002D66C9"/>
    <w:rsid w:val="002D73D1"/>
    <w:rsid w:val="002E0449"/>
    <w:rsid w:val="002E29A1"/>
    <w:rsid w:val="002E5BB9"/>
    <w:rsid w:val="002E743E"/>
    <w:rsid w:val="002F06D6"/>
    <w:rsid w:val="002F089B"/>
    <w:rsid w:val="002F39A3"/>
    <w:rsid w:val="002F3AA9"/>
    <w:rsid w:val="002F3B40"/>
    <w:rsid w:val="002F4DE9"/>
    <w:rsid w:val="00307EFC"/>
    <w:rsid w:val="00317267"/>
    <w:rsid w:val="0032189D"/>
    <w:rsid w:val="003218DD"/>
    <w:rsid w:val="0032433C"/>
    <w:rsid w:val="00325882"/>
    <w:rsid w:val="00326C03"/>
    <w:rsid w:val="00326EA9"/>
    <w:rsid w:val="0033383D"/>
    <w:rsid w:val="00333DE6"/>
    <w:rsid w:val="00334557"/>
    <w:rsid w:val="00336F9B"/>
    <w:rsid w:val="003412FB"/>
    <w:rsid w:val="00342BBA"/>
    <w:rsid w:val="003547EE"/>
    <w:rsid w:val="00363392"/>
    <w:rsid w:val="00363CA4"/>
    <w:rsid w:val="0037140D"/>
    <w:rsid w:val="0037786A"/>
    <w:rsid w:val="00377BB7"/>
    <w:rsid w:val="00383DEE"/>
    <w:rsid w:val="00391656"/>
    <w:rsid w:val="00391990"/>
    <w:rsid w:val="003937F0"/>
    <w:rsid w:val="003A0F67"/>
    <w:rsid w:val="003B1315"/>
    <w:rsid w:val="003B6F16"/>
    <w:rsid w:val="003D2376"/>
    <w:rsid w:val="003E4D85"/>
    <w:rsid w:val="003F70E0"/>
    <w:rsid w:val="00403637"/>
    <w:rsid w:val="00415F3E"/>
    <w:rsid w:val="00422BE3"/>
    <w:rsid w:val="00423F94"/>
    <w:rsid w:val="00426259"/>
    <w:rsid w:val="00426A76"/>
    <w:rsid w:val="00431A6A"/>
    <w:rsid w:val="00450F2F"/>
    <w:rsid w:val="0045509B"/>
    <w:rsid w:val="004554BD"/>
    <w:rsid w:val="00470F7E"/>
    <w:rsid w:val="0047615F"/>
    <w:rsid w:val="00476D5B"/>
    <w:rsid w:val="00477EC4"/>
    <w:rsid w:val="00494C39"/>
    <w:rsid w:val="004B52B8"/>
    <w:rsid w:val="004D0084"/>
    <w:rsid w:val="004F7F72"/>
    <w:rsid w:val="00503CAA"/>
    <w:rsid w:val="00531775"/>
    <w:rsid w:val="00540AA2"/>
    <w:rsid w:val="00581A6A"/>
    <w:rsid w:val="005852A8"/>
    <w:rsid w:val="00590679"/>
    <w:rsid w:val="00592F26"/>
    <w:rsid w:val="005A1C2B"/>
    <w:rsid w:val="005A1FE6"/>
    <w:rsid w:val="005A4D6E"/>
    <w:rsid w:val="005B2302"/>
    <w:rsid w:val="005C001C"/>
    <w:rsid w:val="005C10B5"/>
    <w:rsid w:val="005D1F54"/>
    <w:rsid w:val="005D55DF"/>
    <w:rsid w:val="005D73A3"/>
    <w:rsid w:val="005E0413"/>
    <w:rsid w:val="005E58F1"/>
    <w:rsid w:val="005F02C9"/>
    <w:rsid w:val="00603E1A"/>
    <w:rsid w:val="00604386"/>
    <w:rsid w:val="006044B8"/>
    <w:rsid w:val="00604D8B"/>
    <w:rsid w:val="0060554A"/>
    <w:rsid w:val="0060696E"/>
    <w:rsid w:val="006127AA"/>
    <w:rsid w:val="00614414"/>
    <w:rsid w:val="00620A1B"/>
    <w:rsid w:val="00630668"/>
    <w:rsid w:val="006340C3"/>
    <w:rsid w:val="00635ED9"/>
    <w:rsid w:val="0064495A"/>
    <w:rsid w:val="0065297C"/>
    <w:rsid w:val="006539F6"/>
    <w:rsid w:val="00667EDE"/>
    <w:rsid w:val="00690824"/>
    <w:rsid w:val="00695F1C"/>
    <w:rsid w:val="006970E3"/>
    <w:rsid w:val="006A65B0"/>
    <w:rsid w:val="006A7E56"/>
    <w:rsid w:val="006B0B8B"/>
    <w:rsid w:val="006B4740"/>
    <w:rsid w:val="006B5754"/>
    <w:rsid w:val="006C1240"/>
    <w:rsid w:val="006C4AED"/>
    <w:rsid w:val="006C5D5F"/>
    <w:rsid w:val="006C63F4"/>
    <w:rsid w:val="006E6073"/>
    <w:rsid w:val="00705C73"/>
    <w:rsid w:val="007159B9"/>
    <w:rsid w:val="007162D0"/>
    <w:rsid w:val="00716C19"/>
    <w:rsid w:val="0072234E"/>
    <w:rsid w:val="00725E24"/>
    <w:rsid w:val="0072780B"/>
    <w:rsid w:val="00735469"/>
    <w:rsid w:val="00767006"/>
    <w:rsid w:val="00772EB1"/>
    <w:rsid w:val="007910D6"/>
    <w:rsid w:val="00791B0B"/>
    <w:rsid w:val="0079589D"/>
    <w:rsid w:val="007A042B"/>
    <w:rsid w:val="007A27EE"/>
    <w:rsid w:val="007A4DBA"/>
    <w:rsid w:val="007B0AA3"/>
    <w:rsid w:val="007B3B20"/>
    <w:rsid w:val="007B4C94"/>
    <w:rsid w:val="007C4F6C"/>
    <w:rsid w:val="007C6E8E"/>
    <w:rsid w:val="007D2DB3"/>
    <w:rsid w:val="007E2708"/>
    <w:rsid w:val="007E3CC0"/>
    <w:rsid w:val="007E63B3"/>
    <w:rsid w:val="00803596"/>
    <w:rsid w:val="00804AAF"/>
    <w:rsid w:val="00810394"/>
    <w:rsid w:val="008123C2"/>
    <w:rsid w:val="00815876"/>
    <w:rsid w:val="00817E5F"/>
    <w:rsid w:val="00833C27"/>
    <w:rsid w:val="00834D99"/>
    <w:rsid w:val="00834F5C"/>
    <w:rsid w:val="008410C1"/>
    <w:rsid w:val="008412FB"/>
    <w:rsid w:val="00841CBA"/>
    <w:rsid w:val="00850114"/>
    <w:rsid w:val="00850FB9"/>
    <w:rsid w:val="00851A44"/>
    <w:rsid w:val="008523B8"/>
    <w:rsid w:val="0085574A"/>
    <w:rsid w:val="00857DA6"/>
    <w:rsid w:val="00860CE2"/>
    <w:rsid w:val="00860D78"/>
    <w:rsid w:val="0086588B"/>
    <w:rsid w:val="00873783"/>
    <w:rsid w:val="00881E73"/>
    <w:rsid w:val="00885396"/>
    <w:rsid w:val="008A2B27"/>
    <w:rsid w:val="008A6894"/>
    <w:rsid w:val="008A6FDC"/>
    <w:rsid w:val="008A7A28"/>
    <w:rsid w:val="008C01CA"/>
    <w:rsid w:val="008C7446"/>
    <w:rsid w:val="008E0477"/>
    <w:rsid w:val="008F1374"/>
    <w:rsid w:val="008F1539"/>
    <w:rsid w:val="0090268A"/>
    <w:rsid w:val="0090789D"/>
    <w:rsid w:val="00924F73"/>
    <w:rsid w:val="00927786"/>
    <w:rsid w:val="0093131B"/>
    <w:rsid w:val="00935EEE"/>
    <w:rsid w:val="00944E12"/>
    <w:rsid w:val="00947F74"/>
    <w:rsid w:val="0096073A"/>
    <w:rsid w:val="009617EC"/>
    <w:rsid w:val="00973DEB"/>
    <w:rsid w:val="00981258"/>
    <w:rsid w:val="00986DB3"/>
    <w:rsid w:val="00990F76"/>
    <w:rsid w:val="00992547"/>
    <w:rsid w:val="009957AA"/>
    <w:rsid w:val="0099590E"/>
    <w:rsid w:val="009A3178"/>
    <w:rsid w:val="009A4353"/>
    <w:rsid w:val="009C417D"/>
    <w:rsid w:val="009C4DE6"/>
    <w:rsid w:val="009C68E3"/>
    <w:rsid w:val="009D7B7F"/>
    <w:rsid w:val="009F5BAB"/>
    <w:rsid w:val="009F5D18"/>
    <w:rsid w:val="00A07289"/>
    <w:rsid w:val="00A13CE4"/>
    <w:rsid w:val="00A163A4"/>
    <w:rsid w:val="00A20DED"/>
    <w:rsid w:val="00A2759D"/>
    <w:rsid w:val="00A321DE"/>
    <w:rsid w:val="00A42EB4"/>
    <w:rsid w:val="00A5391A"/>
    <w:rsid w:val="00A54668"/>
    <w:rsid w:val="00A56CBE"/>
    <w:rsid w:val="00A607FF"/>
    <w:rsid w:val="00A654D1"/>
    <w:rsid w:val="00A84654"/>
    <w:rsid w:val="00A84CFA"/>
    <w:rsid w:val="00A877CE"/>
    <w:rsid w:val="00AA409A"/>
    <w:rsid w:val="00AA7BBB"/>
    <w:rsid w:val="00AB38F4"/>
    <w:rsid w:val="00AC3AE9"/>
    <w:rsid w:val="00AD751D"/>
    <w:rsid w:val="00AE0730"/>
    <w:rsid w:val="00AE366B"/>
    <w:rsid w:val="00AE466B"/>
    <w:rsid w:val="00AE5CD7"/>
    <w:rsid w:val="00AF6160"/>
    <w:rsid w:val="00AF6753"/>
    <w:rsid w:val="00AF7110"/>
    <w:rsid w:val="00B0053B"/>
    <w:rsid w:val="00B00CF3"/>
    <w:rsid w:val="00B169CB"/>
    <w:rsid w:val="00B2464B"/>
    <w:rsid w:val="00B26A00"/>
    <w:rsid w:val="00B30844"/>
    <w:rsid w:val="00B34D9E"/>
    <w:rsid w:val="00B35678"/>
    <w:rsid w:val="00B442D9"/>
    <w:rsid w:val="00B4774C"/>
    <w:rsid w:val="00B57875"/>
    <w:rsid w:val="00B857B7"/>
    <w:rsid w:val="00BB755B"/>
    <w:rsid w:val="00BB7898"/>
    <w:rsid w:val="00BC01E9"/>
    <w:rsid w:val="00BC69AC"/>
    <w:rsid w:val="00BC6C83"/>
    <w:rsid w:val="00BC7CFD"/>
    <w:rsid w:val="00BD0B63"/>
    <w:rsid w:val="00BE2A31"/>
    <w:rsid w:val="00BF0034"/>
    <w:rsid w:val="00C0225E"/>
    <w:rsid w:val="00C034D3"/>
    <w:rsid w:val="00C06551"/>
    <w:rsid w:val="00C11D96"/>
    <w:rsid w:val="00C20A19"/>
    <w:rsid w:val="00C2179A"/>
    <w:rsid w:val="00C21917"/>
    <w:rsid w:val="00C22265"/>
    <w:rsid w:val="00C26EBC"/>
    <w:rsid w:val="00C30E3F"/>
    <w:rsid w:val="00C41999"/>
    <w:rsid w:val="00C42190"/>
    <w:rsid w:val="00C5168D"/>
    <w:rsid w:val="00C558CF"/>
    <w:rsid w:val="00C60F7B"/>
    <w:rsid w:val="00C66644"/>
    <w:rsid w:val="00C72079"/>
    <w:rsid w:val="00C751DA"/>
    <w:rsid w:val="00C75791"/>
    <w:rsid w:val="00C84447"/>
    <w:rsid w:val="00C8487E"/>
    <w:rsid w:val="00C86A96"/>
    <w:rsid w:val="00C9676C"/>
    <w:rsid w:val="00CA0868"/>
    <w:rsid w:val="00CA0C91"/>
    <w:rsid w:val="00CC0705"/>
    <w:rsid w:val="00CD42CA"/>
    <w:rsid w:val="00CE16AE"/>
    <w:rsid w:val="00CE1AAB"/>
    <w:rsid w:val="00CE23FB"/>
    <w:rsid w:val="00D025B3"/>
    <w:rsid w:val="00D02B08"/>
    <w:rsid w:val="00D04E32"/>
    <w:rsid w:val="00D146FE"/>
    <w:rsid w:val="00D1543A"/>
    <w:rsid w:val="00D26A02"/>
    <w:rsid w:val="00D27E8D"/>
    <w:rsid w:val="00D3374F"/>
    <w:rsid w:val="00D37297"/>
    <w:rsid w:val="00D372BC"/>
    <w:rsid w:val="00D439FB"/>
    <w:rsid w:val="00D5410A"/>
    <w:rsid w:val="00D543C5"/>
    <w:rsid w:val="00D64DA8"/>
    <w:rsid w:val="00D71F17"/>
    <w:rsid w:val="00D74726"/>
    <w:rsid w:val="00D75D37"/>
    <w:rsid w:val="00D8486C"/>
    <w:rsid w:val="00D95A0B"/>
    <w:rsid w:val="00D95EB3"/>
    <w:rsid w:val="00D97848"/>
    <w:rsid w:val="00DA0187"/>
    <w:rsid w:val="00DA46E5"/>
    <w:rsid w:val="00DA47CA"/>
    <w:rsid w:val="00DA5C97"/>
    <w:rsid w:val="00DA5CA0"/>
    <w:rsid w:val="00DA6E5A"/>
    <w:rsid w:val="00DB0ABC"/>
    <w:rsid w:val="00DC224E"/>
    <w:rsid w:val="00DC2694"/>
    <w:rsid w:val="00DC4DF7"/>
    <w:rsid w:val="00DC7CB1"/>
    <w:rsid w:val="00DD1F34"/>
    <w:rsid w:val="00DD457F"/>
    <w:rsid w:val="00DD7FD1"/>
    <w:rsid w:val="00DE6BE7"/>
    <w:rsid w:val="00DE75DF"/>
    <w:rsid w:val="00DF5B15"/>
    <w:rsid w:val="00DF6BD0"/>
    <w:rsid w:val="00E00AEA"/>
    <w:rsid w:val="00E04F26"/>
    <w:rsid w:val="00E127BC"/>
    <w:rsid w:val="00E12BC6"/>
    <w:rsid w:val="00E16176"/>
    <w:rsid w:val="00E22869"/>
    <w:rsid w:val="00E24647"/>
    <w:rsid w:val="00E50316"/>
    <w:rsid w:val="00E53BE0"/>
    <w:rsid w:val="00E642A6"/>
    <w:rsid w:val="00E6530A"/>
    <w:rsid w:val="00E747D5"/>
    <w:rsid w:val="00E74F15"/>
    <w:rsid w:val="00E76EF1"/>
    <w:rsid w:val="00EA1D28"/>
    <w:rsid w:val="00EA2425"/>
    <w:rsid w:val="00EA2ABF"/>
    <w:rsid w:val="00EA544F"/>
    <w:rsid w:val="00EB1C95"/>
    <w:rsid w:val="00EB480C"/>
    <w:rsid w:val="00EC52EE"/>
    <w:rsid w:val="00ED5F9D"/>
    <w:rsid w:val="00EE7F04"/>
    <w:rsid w:val="00EF2734"/>
    <w:rsid w:val="00EF3D1D"/>
    <w:rsid w:val="00EF5B8D"/>
    <w:rsid w:val="00EF5BF8"/>
    <w:rsid w:val="00EF7510"/>
    <w:rsid w:val="00F04F70"/>
    <w:rsid w:val="00F0532D"/>
    <w:rsid w:val="00F059FA"/>
    <w:rsid w:val="00F26D1D"/>
    <w:rsid w:val="00F3008A"/>
    <w:rsid w:val="00F30A5E"/>
    <w:rsid w:val="00F31198"/>
    <w:rsid w:val="00F31838"/>
    <w:rsid w:val="00F35D09"/>
    <w:rsid w:val="00F473F8"/>
    <w:rsid w:val="00F55B7E"/>
    <w:rsid w:val="00F65407"/>
    <w:rsid w:val="00F65AE8"/>
    <w:rsid w:val="00F70717"/>
    <w:rsid w:val="00F80FCC"/>
    <w:rsid w:val="00F873C4"/>
    <w:rsid w:val="00F90906"/>
    <w:rsid w:val="00F915F1"/>
    <w:rsid w:val="00F97401"/>
    <w:rsid w:val="00FA0813"/>
    <w:rsid w:val="00FA0AFF"/>
    <w:rsid w:val="00FA32DF"/>
    <w:rsid w:val="00FC61B9"/>
    <w:rsid w:val="00FC7DFC"/>
    <w:rsid w:val="00FD0AFF"/>
    <w:rsid w:val="00FE384D"/>
    <w:rsid w:val="00FF1582"/>
    <w:rsid w:val="00FF1B2F"/>
    <w:rsid w:val="00FF55D0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managerroc</dc:creator>
  <cp:lastModifiedBy>Татьяна Самусенко</cp:lastModifiedBy>
  <cp:revision>5</cp:revision>
  <cp:lastPrinted>2016-03-25T04:35:00Z</cp:lastPrinted>
  <dcterms:created xsi:type="dcterms:W3CDTF">2016-04-08T06:21:00Z</dcterms:created>
  <dcterms:modified xsi:type="dcterms:W3CDTF">2018-08-10T06:39:00Z</dcterms:modified>
</cp:coreProperties>
</file>